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Пахачи, Олюторский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1A2B80" w:rsidRDefault="001A2B80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</w:t>
      </w:r>
      <w:r w:rsidR="00E276AA">
        <w:rPr>
          <w:rFonts w:ascii="Times New Roman" w:hAnsi="Times New Roman" w:cs="Times New Roman"/>
          <w:b/>
          <w:lang w:val="ru-RU"/>
        </w:rPr>
        <w:t>14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9E1EDC">
        <w:rPr>
          <w:rFonts w:ascii="Times New Roman" w:hAnsi="Times New Roman" w:cs="Times New Roman"/>
          <w:b/>
          <w:lang w:val="ru-RU"/>
        </w:rPr>
        <w:t xml:space="preserve">от </w:t>
      </w:r>
      <w:r w:rsidR="00E276AA">
        <w:rPr>
          <w:rFonts w:ascii="Times New Roman" w:hAnsi="Times New Roman" w:cs="Times New Roman"/>
          <w:b/>
          <w:lang w:val="ru-RU"/>
        </w:rPr>
        <w:t>07</w:t>
      </w:r>
      <w:r w:rsidR="009E1EDC">
        <w:rPr>
          <w:rFonts w:ascii="Times New Roman" w:hAnsi="Times New Roman" w:cs="Times New Roman"/>
          <w:b/>
          <w:lang w:val="ru-RU"/>
        </w:rPr>
        <w:t>.0</w:t>
      </w:r>
      <w:r w:rsidR="00E276AA">
        <w:rPr>
          <w:rFonts w:ascii="Times New Roman" w:hAnsi="Times New Roman" w:cs="Times New Roman"/>
          <w:b/>
          <w:lang w:val="ru-RU"/>
        </w:rPr>
        <w:t>7</w:t>
      </w:r>
      <w:r w:rsidR="009E1EDC">
        <w:rPr>
          <w:rFonts w:ascii="Times New Roman" w:hAnsi="Times New Roman" w:cs="Times New Roman"/>
          <w:b/>
          <w:lang w:val="ru-RU"/>
        </w:rPr>
        <w:t>.2025</w:t>
      </w:r>
    </w:p>
    <w:p w:rsidR="001A2B80" w:rsidRDefault="001A2B80" w:rsidP="001A2B80">
      <w:pPr>
        <w:pStyle w:val="1"/>
        <w:ind w:right="411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Об установлении годового объема потребления, муниципальными учреждениями села Средние Пахачи, коммунальных услуг на 20</w:t>
      </w:r>
      <w:r w:rsidR="009E1EDC">
        <w:rPr>
          <w:rFonts w:ascii="Times New Roman" w:hAnsi="Times New Roman" w:cs="Times New Roman"/>
          <w:lang w:val="ru-RU"/>
        </w:rPr>
        <w:t>2</w:t>
      </w:r>
      <w:r w:rsidR="00E276AA">
        <w:rPr>
          <w:rFonts w:ascii="Times New Roman" w:hAnsi="Times New Roman" w:cs="Times New Roman"/>
          <w:lang w:val="ru-RU"/>
        </w:rPr>
        <w:t>6</w:t>
      </w:r>
      <w:r w:rsidR="009E1EDC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год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proofErr w:type="gramStart"/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</w:t>
      </w:r>
      <w:r w:rsidR="009E1EDC">
        <w:rPr>
          <w:b w:val="0"/>
          <w:sz w:val="24"/>
          <w:szCs w:val="24"/>
        </w:rPr>
        <w:t xml:space="preserve"> на 202</w:t>
      </w:r>
      <w:r w:rsidR="00E276AA">
        <w:rPr>
          <w:b w:val="0"/>
          <w:sz w:val="24"/>
          <w:szCs w:val="24"/>
        </w:rPr>
        <w:t>6-2028</w:t>
      </w:r>
      <w:r w:rsidR="009E1EDC">
        <w:rPr>
          <w:b w:val="0"/>
          <w:sz w:val="24"/>
          <w:szCs w:val="24"/>
        </w:rPr>
        <w:t xml:space="preserve"> год</w:t>
      </w:r>
      <w:r w:rsidR="00366CA1">
        <w:rPr>
          <w:b w:val="0"/>
          <w:sz w:val="24"/>
          <w:szCs w:val="24"/>
        </w:rPr>
        <w:t xml:space="preserve">ы </w:t>
      </w:r>
      <w:r w:rsidR="00366CA1" w:rsidRPr="00366CA1">
        <w:rPr>
          <w:b w:val="0"/>
          <w:sz w:val="24"/>
          <w:szCs w:val="24"/>
        </w:rPr>
        <w:t>(Письмо РСТЦ Камчатского края письмо РСТ № 90.01-04</w:t>
      </w:r>
      <w:proofErr w:type="gramEnd"/>
      <w:r w:rsidR="00366CA1" w:rsidRPr="00366CA1">
        <w:rPr>
          <w:b w:val="0"/>
          <w:sz w:val="24"/>
          <w:szCs w:val="24"/>
        </w:rPr>
        <w:t>/</w:t>
      </w:r>
      <w:proofErr w:type="gramStart"/>
      <w:r w:rsidR="00366CA1" w:rsidRPr="00366CA1">
        <w:rPr>
          <w:b w:val="0"/>
          <w:sz w:val="24"/>
          <w:szCs w:val="24"/>
        </w:rPr>
        <w:t>1539 от 21.05.2025)</w:t>
      </w:r>
      <w:r w:rsidRPr="00835837">
        <w:rPr>
          <w:b w:val="0"/>
          <w:sz w:val="24"/>
          <w:szCs w:val="24"/>
        </w:rPr>
        <w:t>, а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Пахачи":</w:t>
      </w:r>
      <w:proofErr w:type="gramEnd"/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1718A" w:rsidRPr="0011718A" w:rsidRDefault="009E1EDC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>У</w:t>
      </w:r>
      <w:r w:rsidR="0011718A" w:rsidRPr="0011718A">
        <w:t>тверди</w:t>
      </w:r>
      <w:r w:rsidR="001A2B80">
        <w:t>ть</w:t>
      </w:r>
      <w:r w:rsidR="0011718A" w:rsidRPr="0011718A">
        <w:t xml:space="preserve"> годовые лимиты потребления коммунальных услуг (элек</w:t>
      </w:r>
      <w:r w:rsidR="0011718A" w:rsidRPr="0011718A">
        <w:softHyphen/>
        <w:t xml:space="preserve">троэнергия) для муниципальных учреждений, финансируемых из бюджета МО СП «село </w:t>
      </w:r>
      <w:r w:rsidR="0011718A">
        <w:t xml:space="preserve">Средние </w:t>
      </w:r>
      <w:proofErr w:type="spellStart"/>
      <w:r w:rsidR="0011718A">
        <w:t>Пахачи</w:t>
      </w:r>
      <w:proofErr w:type="spellEnd"/>
      <w:r w:rsidR="0011718A" w:rsidRPr="0011718A">
        <w:t>» на 202</w:t>
      </w:r>
      <w:r w:rsidR="00E276AA">
        <w:t>6</w:t>
      </w:r>
      <w:r w:rsidR="00E54780">
        <w:t xml:space="preserve"> год</w:t>
      </w:r>
      <w:r w:rsidR="0011718A" w:rsidRPr="0011718A">
        <w:t>, согласно приложени</w:t>
      </w:r>
      <w:r w:rsidR="0011718A">
        <w:t>ю</w:t>
      </w:r>
      <w:r>
        <w:t xml:space="preserve"> №1</w:t>
      </w:r>
      <w:r w:rsidR="0011718A" w:rsidRPr="0011718A">
        <w:t xml:space="preserve"> к настоящему постановлению.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с. Средние Пахачи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 xml:space="preserve">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A22A24" w:rsidRPr="00A22A24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</w:t>
      </w:r>
      <w:r w:rsidR="00A22A24">
        <w:rPr>
          <w:color w:val="000000" w:themeColor="text1"/>
        </w:rPr>
        <w:t>.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bookmarkStart w:id="0" w:name="_GoBack"/>
      <w:bookmarkEnd w:id="0"/>
      <w:proofErr w:type="gramStart"/>
      <w:r w:rsidRPr="00132146">
        <w:t>Контроль за</w:t>
      </w:r>
      <w:proofErr w:type="gramEnd"/>
      <w:r w:rsidRPr="00132146">
        <w:t xml:space="preserve"> исполнением  настоящего постановления возложить на главу сельского поселения «село Средние Пахачи».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И.А. Феденко</w:t>
      </w:r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80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5"/>
        <w:gridCol w:w="72"/>
        <w:gridCol w:w="445"/>
        <w:gridCol w:w="459"/>
        <w:gridCol w:w="461"/>
        <w:gridCol w:w="121"/>
        <w:gridCol w:w="115"/>
        <w:gridCol w:w="226"/>
        <w:gridCol w:w="560"/>
        <w:gridCol w:w="560"/>
        <w:gridCol w:w="98"/>
        <w:gridCol w:w="462"/>
        <w:gridCol w:w="560"/>
        <w:gridCol w:w="254"/>
        <w:gridCol w:w="1700"/>
        <w:gridCol w:w="443"/>
        <w:gridCol w:w="440"/>
        <w:gridCol w:w="440"/>
        <w:gridCol w:w="236"/>
        <w:gridCol w:w="142"/>
        <w:gridCol w:w="272"/>
        <w:gridCol w:w="578"/>
        <w:gridCol w:w="72"/>
        <w:gridCol w:w="602"/>
        <w:gridCol w:w="292"/>
        <w:gridCol w:w="27"/>
        <w:gridCol w:w="282"/>
        <w:gridCol w:w="285"/>
        <w:gridCol w:w="288"/>
        <w:gridCol w:w="972"/>
        <w:gridCol w:w="23"/>
        <w:gridCol w:w="618"/>
        <w:gridCol w:w="535"/>
        <w:gridCol w:w="266"/>
        <w:gridCol w:w="424"/>
        <w:gridCol w:w="222"/>
        <w:gridCol w:w="14"/>
        <w:gridCol w:w="236"/>
        <w:gridCol w:w="152"/>
        <w:gridCol w:w="658"/>
        <w:gridCol w:w="130"/>
        <w:gridCol w:w="6"/>
        <w:gridCol w:w="131"/>
        <w:gridCol w:w="129"/>
        <w:gridCol w:w="245"/>
        <w:gridCol w:w="236"/>
        <w:gridCol w:w="165"/>
        <w:gridCol w:w="72"/>
        <w:gridCol w:w="164"/>
        <w:gridCol w:w="824"/>
        <w:gridCol w:w="236"/>
        <w:gridCol w:w="384"/>
        <w:gridCol w:w="239"/>
      </w:tblGrid>
      <w:tr w:rsidR="00F34940" w:rsidRPr="00F34940" w:rsidTr="00941DA5">
        <w:trPr>
          <w:gridAfter w:val="10"/>
          <w:wAfter w:w="2694" w:type="dxa"/>
          <w:trHeight w:val="450"/>
        </w:trPr>
        <w:tc>
          <w:tcPr>
            <w:tcW w:w="507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97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87" w:type="dxa"/>
            <w:gridSpan w:val="14"/>
            <w:hideMark/>
          </w:tcPr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366C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МО СП "село Средние Пахачи"</w:t>
            </w:r>
          </w:p>
          <w:p w:rsidR="00F34940" w:rsidRPr="00DD21D4" w:rsidRDefault="00DD21D4" w:rsidP="00366CA1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E276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E276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E276A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 учреждениями села Средние Пахачи, коммунальных услуг на 202</w:t>
            </w:r>
            <w:r w:rsidR="00E276AA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E547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F34940" w:rsidRPr="00F34940" w:rsidTr="00941DA5">
        <w:trPr>
          <w:gridAfter w:val="10"/>
          <w:wAfter w:w="2694" w:type="dxa"/>
          <w:trHeight w:val="375"/>
        </w:trPr>
        <w:tc>
          <w:tcPr>
            <w:tcW w:w="15314" w:type="dxa"/>
            <w:gridSpan w:val="4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 w:rsidP="00366C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366C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E276A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941DA5">
        <w:trPr>
          <w:gridAfter w:val="5"/>
          <w:wAfter w:w="1847" w:type="dxa"/>
          <w:trHeight w:val="300"/>
        </w:trPr>
        <w:tc>
          <w:tcPr>
            <w:tcW w:w="43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7" w:type="dxa"/>
            <w:gridSpan w:val="18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8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5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</w:tr>
      <w:tr w:rsidR="00941DA5" w:rsidRPr="00F34940" w:rsidTr="00941DA5">
        <w:trPr>
          <w:gridAfter w:val="11"/>
          <w:wAfter w:w="2825" w:type="dxa"/>
          <w:trHeight w:val="480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2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5111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941DA5" w:rsidRDefault="00941DA5" w:rsidP="00366CA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DA5">
              <w:rPr>
                <w:rFonts w:ascii="Times New Roman" w:hAnsi="Times New Roman" w:cs="Times New Roman"/>
                <w:b/>
                <w:sz w:val="20"/>
                <w:szCs w:val="20"/>
              </w:rPr>
              <w:t>на 2026 год</w:t>
            </w:r>
          </w:p>
        </w:tc>
      </w:tr>
      <w:tr w:rsidR="00941DA5" w:rsidRPr="00F34940" w:rsidTr="00941DA5">
        <w:trPr>
          <w:gridAfter w:val="11"/>
          <w:wAfter w:w="2825" w:type="dxa"/>
          <w:trHeight w:val="1698"/>
        </w:trPr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6A9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с НДС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Default="00941DA5" w:rsidP="00366C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1DA5" w:rsidRPr="00F34940" w:rsidRDefault="00941DA5" w:rsidP="00366CA1">
            <w:pPr>
              <w:spacing w:after="0"/>
              <w:jc w:val="center"/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6A9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с НДС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Default="00941DA5" w:rsidP="00366C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1DA5" w:rsidRPr="00F34940" w:rsidRDefault="00941DA5" w:rsidP="00366CA1">
            <w:pPr>
              <w:spacing w:after="0"/>
              <w:jc w:val="center"/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41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Default="00941DA5" w:rsidP="00366CA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41DA5" w:rsidRPr="00F34940" w:rsidRDefault="00941DA5" w:rsidP="00366CA1">
            <w:pPr>
              <w:spacing w:after="0"/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941DA5" w:rsidRPr="00F34940" w:rsidTr="00941DA5">
        <w:trPr>
          <w:gridAfter w:val="11"/>
          <w:wAfter w:w="2825" w:type="dxa"/>
          <w:trHeight w:val="244"/>
        </w:trPr>
        <w:tc>
          <w:tcPr>
            <w:tcW w:w="4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3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1DA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63,600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CB6A96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CB6A9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2 819,261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</w:p>
        </w:tc>
        <w:tc>
          <w:tcPr>
            <w:tcW w:w="141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941DA5" w:rsidRDefault="00941DA5" w:rsidP="00366CA1">
            <w:pPr>
              <w:spacing w:after="0"/>
              <w:rPr>
                <w:b/>
                <w:u w:val="single"/>
              </w:rPr>
            </w:pPr>
            <w:r w:rsidRPr="00941DA5">
              <w:rPr>
                <w:b/>
                <w:u w:val="single"/>
              </w:rPr>
              <w:t>3 298,417</w:t>
            </w:r>
          </w:p>
        </w:tc>
      </w:tr>
      <w:tr w:rsidR="00941DA5" w:rsidRPr="00F34940" w:rsidTr="00941DA5">
        <w:trPr>
          <w:gridAfter w:val="11"/>
          <w:wAfter w:w="2825" w:type="dxa"/>
          <w:trHeight w:val="540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Пахачи"</w:t>
            </w:r>
          </w:p>
        </w:tc>
        <w:tc>
          <w:tcPr>
            <w:tcW w:w="15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42,30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1 345,140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t>46,356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t>31,800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1 474,121</w:t>
            </w:r>
          </w:p>
        </w:tc>
      </w:tr>
      <w:tr w:rsidR="00941DA5" w:rsidRPr="00F34940" w:rsidTr="00941DA5">
        <w:trPr>
          <w:gridAfter w:val="11"/>
          <w:wAfter w:w="2825" w:type="dxa"/>
          <w:trHeight w:val="540"/>
        </w:trPr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46,356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1DA5" w:rsidRPr="001035EF" w:rsidRDefault="00941DA5" w:rsidP="00366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1 474,121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t>57,366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t>31,800</w:t>
            </w:r>
          </w:p>
        </w:tc>
        <w:tc>
          <w:tcPr>
            <w:tcW w:w="141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DA5" w:rsidRPr="00F34940" w:rsidRDefault="00941DA5" w:rsidP="00366CA1">
            <w:pPr>
              <w:spacing w:after="0"/>
            </w:pPr>
            <w:r>
              <w:t>1 824,293</w:t>
            </w:r>
          </w:p>
        </w:tc>
      </w:tr>
      <w:tr w:rsidR="00F34940" w:rsidRPr="00F34940" w:rsidTr="00941DA5">
        <w:trPr>
          <w:trHeight w:val="345"/>
        </w:trPr>
        <w:tc>
          <w:tcPr>
            <w:tcW w:w="435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43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77" w:type="dxa"/>
            <w:gridSpan w:val="6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9" w:type="dxa"/>
            <w:noWrap/>
            <w:vAlign w:val="bottom"/>
            <w:hideMark/>
          </w:tcPr>
          <w:p w:rsidR="00F34940" w:rsidRPr="00F34940" w:rsidRDefault="00F34940" w:rsidP="00366CA1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941DA5" w:rsidRPr="00941DA5" w:rsidRDefault="00941DA5" w:rsidP="00941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036EC">
        <w:rPr>
          <w:rFonts w:ascii="Times New Roman" w:hAnsi="Times New Roman" w:cs="Times New Roman"/>
          <w:sz w:val="24"/>
          <w:szCs w:val="24"/>
        </w:rPr>
        <w:t>Прогнозные предельные индексы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36EC">
        <w:rPr>
          <w:rFonts w:ascii="Times New Roman" w:hAnsi="Times New Roman" w:cs="Times New Roman"/>
          <w:sz w:val="24"/>
          <w:szCs w:val="24"/>
        </w:rPr>
        <w:t>максимально возможного изменения тарифов на электрическую энергию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DA5">
        <w:rPr>
          <w:rFonts w:ascii="Times New Roman" w:hAnsi="Times New Roman" w:cs="Times New Roman"/>
          <w:sz w:val="24"/>
          <w:szCs w:val="24"/>
        </w:rPr>
        <w:t>(Письмо РСТЦ Камчатского края письмо РСТ № 90.01-04/1539 от 21.05.2025)</w:t>
      </w:r>
      <w:r w:rsidRPr="00941DA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7"/>
        <w:gridCol w:w="3836"/>
        <w:gridCol w:w="3308"/>
      </w:tblGrid>
      <w:tr w:rsidR="00941DA5" w:rsidRPr="00F036EC" w:rsidTr="002B5B39">
        <w:tc>
          <w:tcPr>
            <w:tcW w:w="1559" w:type="dxa"/>
            <w:vMerge w:val="restart"/>
            <w:vAlign w:val="center"/>
            <w:hideMark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6EC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</w:p>
        </w:tc>
        <w:tc>
          <w:tcPr>
            <w:tcW w:w="4224" w:type="dxa"/>
            <w:gridSpan w:val="2"/>
            <w:vAlign w:val="center"/>
            <w:hideMark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6EC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индексы, %</w:t>
            </w:r>
          </w:p>
        </w:tc>
      </w:tr>
      <w:tr w:rsidR="00941DA5" w:rsidRPr="00F036EC" w:rsidTr="002B5B39">
        <w:tc>
          <w:tcPr>
            <w:tcW w:w="1559" w:type="dxa"/>
            <w:vMerge/>
            <w:vAlign w:val="center"/>
            <w:hideMark/>
          </w:tcPr>
          <w:p w:rsidR="00941DA5" w:rsidRPr="00F036EC" w:rsidRDefault="00941DA5" w:rsidP="002B5B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6EC">
              <w:rPr>
                <w:rFonts w:ascii="Times New Roman" w:hAnsi="Times New Roman" w:cs="Times New Roman"/>
                <w:b/>
                <w:sz w:val="20"/>
                <w:szCs w:val="20"/>
              </w:rPr>
              <w:t>1 полугодие</w:t>
            </w:r>
          </w:p>
        </w:tc>
        <w:tc>
          <w:tcPr>
            <w:tcW w:w="1956" w:type="dxa"/>
            <w:hideMark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36EC">
              <w:rPr>
                <w:rFonts w:ascii="Times New Roman" w:hAnsi="Times New Roman" w:cs="Times New Roman"/>
                <w:b/>
                <w:sz w:val="20"/>
                <w:szCs w:val="20"/>
              </w:rPr>
              <w:t>2 полугодие</w:t>
            </w:r>
          </w:p>
        </w:tc>
      </w:tr>
      <w:tr w:rsidR="00941DA5" w:rsidRPr="000B57C8" w:rsidTr="002B5B39">
        <w:trPr>
          <w:trHeight w:val="326"/>
        </w:trPr>
        <w:tc>
          <w:tcPr>
            <w:tcW w:w="1559" w:type="dxa"/>
            <w:vAlign w:val="center"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268" w:type="dxa"/>
            <w:vAlign w:val="center"/>
          </w:tcPr>
          <w:p w:rsidR="00941DA5" w:rsidRPr="00F036EC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EC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956" w:type="dxa"/>
            <w:vAlign w:val="center"/>
          </w:tcPr>
          <w:p w:rsidR="00941DA5" w:rsidRPr="000B57C8" w:rsidRDefault="00941DA5" w:rsidP="002B5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123,75*</w:t>
            </w:r>
          </w:p>
        </w:tc>
      </w:tr>
    </w:tbl>
    <w:p w:rsidR="00941DA5" w:rsidRDefault="00941DA5" w:rsidP="00941DA5"/>
    <w:sectPr w:rsidR="00941DA5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40"/>
    <w:rsid w:val="000623CE"/>
    <w:rsid w:val="001035EF"/>
    <w:rsid w:val="0011718A"/>
    <w:rsid w:val="00132146"/>
    <w:rsid w:val="001A2B80"/>
    <w:rsid w:val="00290ECA"/>
    <w:rsid w:val="00331AB7"/>
    <w:rsid w:val="00366CA1"/>
    <w:rsid w:val="0038058D"/>
    <w:rsid w:val="003A0185"/>
    <w:rsid w:val="003E5209"/>
    <w:rsid w:val="0045164B"/>
    <w:rsid w:val="004A04B0"/>
    <w:rsid w:val="005626C2"/>
    <w:rsid w:val="00653B60"/>
    <w:rsid w:val="00676A92"/>
    <w:rsid w:val="006D2B76"/>
    <w:rsid w:val="007337BA"/>
    <w:rsid w:val="00744D13"/>
    <w:rsid w:val="00781D80"/>
    <w:rsid w:val="00832C53"/>
    <w:rsid w:val="00835837"/>
    <w:rsid w:val="008D42A0"/>
    <w:rsid w:val="00941DA5"/>
    <w:rsid w:val="00967ECC"/>
    <w:rsid w:val="009758E1"/>
    <w:rsid w:val="009E1EDC"/>
    <w:rsid w:val="00A22A24"/>
    <w:rsid w:val="00A40E05"/>
    <w:rsid w:val="00A511FF"/>
    <w:rsid w:val="00A807EB"/>
    <w:rsid w:val="00AD5482"/>
    <w:rsid w:val="00B9031E"/>
    <w:rsid w:val="00C22268"/>
    <w:rsid w:val="00C61735"/>
    <w:rsid w:val="00CB6A96"/>
    <w:rsid w:val="00D42670"/>
    <w:rsid w:val="00D57B1F"/>
    <w:rsid w:val="00D6482E"/>
    <w:rsid w:val="00D66A5E"/>
    <w:rsid w:val="00D818EA"/>
    <w:rsid w:val="00DA1486"/>
    <w:rsid w:val="00DD21D4"/>
    <w:rsid w:val="00DD468D"/>
    <w:rsid w:val="00E276AA"/>
    <w:rsid w:val="00E54780"/>
    <w:rsid w:val="00EB765E"/>
    <w:rsid w:val="00EC61F7"/>
    <w:rsid w:val="00EF2643"/>
    <w:rsid w:val="00F34940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Spec</cp:lastModifiedBy>
  <cp:revision>4</cp:revision>
  <cp:lastPrinted>2025-07-06T23:48:00Z</cp:lastPrinted>
  <dcterms:created xsi:type="dcterms:W3CDTF">2025-07-06T23:48:00Z</dcterms:created>
  <dcterms:modified xsi:type="dcterms:W3CDTF">2025-07-06T23:48:00Z</dcterms:modified>
</cp:coreProperties>
</file>