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962"/>
        <w:tblOverlap w:val="never"/>
        <w:tblW w:w="9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57"/>
        <w:gridCol w:w="7"/>
        <w:gridCol w:w="1448"/>
        <w:gridCol w:w="2245"/>
        <w:gridCol w:w="2493"/>
        <w:gridCol w:w="1511"/>
      </w:tblGrid>
      <w:tr w:rsidR="00EF03EF" w:rsidRPr="008C47E2" w:rsidTr="00EF03EF">
        <w:trPr>
          <w:trHeight w:val="313"/>
        </w:trPr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Перечень объектов недвижимости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Движимое имущество</w:t>
            </w:r>
          </w:p>
        </w:tc>
      </w:tr>
      <w:tr w:rsidR="00EF03EF" w:rsidRPr="008C47E2" w:rsidTr="00EF03EF">
        <w:trPr>
          <w:trHeight w:val="465"/>
        </w:trPr>
        <w:tc>
          <w:tcPr>
            <w:tcW w:w="176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val="en-US"/>
              </w:rPr>
            </w:pPr>
            <w:r w:rsidRPr="008C47E2">
              <w:rPr>
                <w:rFonts w:ascii="Times New Roman" w:hAnsi="Times New Roman"/>
                <w:b/>
                <w:u w:val="single"/>
              </w:rPr>
              <w:t>Фамилия, имя, отчество</w:t>
            </w:r>
          </w:p>
        </w:tc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8C47E2">
              <w:rPr>
                <w:rFonts w:ascii="Times New Roman" w:hAnsi="Times New Roman"/>
                <w:b/>
                <w:u w:val="single"/>
              </w:rPr>
              <w:t>Общая сумма дохода за 2015г</w:t>
            </w:r>
          </w:p>
        </w:tc>
        <w:tc>
          <w:tcPr>
            <w:tcW w:w="47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F03EF" w:rsidRPr="008C47E2" w:rsidTr="00EF03EF">
        <w:trPr>
          <w:trHeight w:val="562"/>
        </w:trPr>
        <w:tc>
          <w:tcPr>
            <w:tcW w:w="176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Pr="008C47E2" w:rsidRDefault="00EF03EF" w:rsidP="00EF03E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Pr="008C47E2" w:rsidRDefault="00EF03EF" w:rsidP="00EF03E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собственности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 пользовании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Pr="008C47E2" w:rsidRDefault="00EF03EF" w:rsidP="00EF03E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F03EF" w:rsidRPr="008C47E2" w:rsidTr="00EF03EF">
        <w:trPr>
          <w:trHeight w:val="752"/>
        </w:trPr>
        <w:tc>
          <w:tcPr>
            <w:tcW w:w="9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Депутаты Совета депутатов</w:t>
            </w:r>
            <w:r w:rsidRPr="008C47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МО СП "село Средние Пахачи"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Pr="00536216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Авичан</w:t>
            </w:r>
            <w:proofErr w:type="spellEnd"/>
            <w:r>
              <w:rPr>
                <w:rFonts w:ascii="Times New Roman" w:hAnsi="Times New Roman"/>
                <w:b/>
              </w:rPr>
              <w:t xml:space="preserve"> Галина Васильевна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Pr="00A70A24" w:rsidRDefault="00EF03EF" w:rsidP="00EF03EF">
            <w:pPr>
              <w:jc w:val="center"/>
              <w:rPr>
                <w:sz w:val="24"/>
                <w:szCs w:val="24"/>
              </w:rPr>
            </w:pPr>
            <w:r>
              <w:t>117 999,62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31 кв.м.</w:t>
            </w:r>
          </w:p>
          <w:p w:rsidR="00EF03EF" w:rsidRPr="008C47E2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дочь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31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Кайматке</w:t>
            </w:r>
            <w:proofErr w:type="spellEnd"/>
            <w:r>
              <w:rPr>
                <w:rFonts w:ascii="Times New Roman" w:hAnsi="Times New Roman"/>
                <w:b/>
              </w:rPr>
              <w:t xml:space="preserve"> Иван Анатольевич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184 497,16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51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жена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74 614,37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51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Кергувье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Татьяна Александровна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222 813,90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Россиия</w:t>
            </w:r>
            <w:proofErr w:type="spellEnd"/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муж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0,00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дочь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89 890,50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8 916,00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Котгир Анжела Юрьевна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774 395,45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52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муж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137 464,10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52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5 940,00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 площадь 52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Кульу</w:t>
            </w:r>
            <w:proofErr w:type="spellEnd"/>
            <w:r>
              <w:rPr>
                <w:rFonts w:ascii="Times New Roman" w:hAnsi="Times New Roman"/>
                <w:b/>
              </w:rPr>
              <w:t xml:space="preserve"> Ирина Валерьевна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423 227,73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муж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1 276 345,97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дочь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0,00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0,00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0,00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Япкийнина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Людмила Васильевна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449 685,70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муж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273 545,59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22 651,88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11 316,00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11 316,00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EF03EF" w:rsidRPr="008C47E2" w:rsidTr="00EF03EF">
        <w:trPr>
          <w:trHeight w:val="1213"/>
        </w:trPr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сын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3EF" w:rsidRDefault="00EF03EF" w:rsidP="00EF03EF">
            <w:pPr>
              <w:jc w:val="center"/>
            </w:pPr>
            <w:r>
              <w:t>8 916,00</w:t>
            </w:r>
          </w:p>
        </w:tc>
        <w:tc>
          <w:tcPr>
            <w:tcW w:w="224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4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Квартира, общая площадь 61 кв.м.</w:t>
            </w:r>
          </w:p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03EF" w:rsidRDefault="00EF03EF" w:rsidP="00EF03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9A622B" w:rsidRPr="008C47E2" w:rsidRDefault="009A622B" w:rsidP="00EF03EF"/>
    <w:sectPr w:rsidR="009A622B" w:rsidRPr="008C47E2" w:rsidSect="00F2647F">
      <w:pgSz w:w="11906" w:h="16838"/>
      <w:pgMar w:top="0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58A" w:rsidRDefault="007C358A" w:rsidP="003306DE">
      <w:pPr>
        <w:spacing w:after="0" w:line="240" w:lineRule="auto"/>
      </w:pPr>
      <w:r>
        <w:separator/>
      </w:r>
    </w:p>
  </w:endnote>
  <w:endnote w:type="continuationSeparator" w:id="1">
    <w:p w:rsidR="007C358A" w:rsidRDefault="007C358A" w:rsidP="00330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58A" w:rsidRDefault="007C358A" w:rsidP="003306DE">
      <w:pPr>
        <w:spacing w:after="0" w:line="240" w:lineRule="auto"/>
      </w:pPr>
      <w:r>
        <w:separator/>
      </w:r>
    </w:p>
  </w:footnote>
  <w:footnote w:type="continuationSeparator" w:id="1">
    <w:p w:rsidR="007C358A" w:rsidRDefault="007C358A" w:rsidP="003306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622B"/>
    <w:rsid w:val="00073BE3"/>
    <w:rsid w:val="0008263E"/>
    <w:rsid w:val="000B0E37"/>
    <w:rsid w:val="000E4384"/>
    <w:rsid w:val="000F708E"/>
    <w:rsid w:val="003306DE"/>
    <w:rsid w:val="004C7EF9"/>
    <w:rsid w:val="00536216"/>
    <w:rsid w:val="005A1E46"/>
    <w:rsid w:val="006110AE"/>
    <w:rsid w:val="00677A30"/>
    <w:rsid w:val="00777FE6"/>
    <w:rsid w:val="00794A5D"/>
    <w:rsid w:val="007C358A"/>
    <w:rsid w:val="007F2257"/>
    <w:rsid w:val="00810203"/>
    <w:rsid w:val="00837ACE"/>
    <w:rsid w:val="008C47E2"/>
    <w:rsid w:val="008E7950"/>
    <w:rsid w:val="008F48E3"/>
    <w:rsid w:val="00963D14"/>
    <w:rsid w:val="009A622B"/>
    <w:rsid w:val="00A27A13"/>
    <w:rsid w:val="00A70A24"/>
    <w:rsid w:val="00B61435"/>
    <w:rsid w:val="00BD4FF3"/>
    <w:rsid w:val="00C4228D"/>
    <w:rsid w:val="00C6200F"/>
    <w:rsid w:val="00C71038"/>
    <w:rsid w:val="00D11ECC"/>
    <w:rsid w:val="00D5572E"/>
    <w:rsid w:val="00D949EB"/>
    <w:rsid w:val="00DF70F8"/>
    <w:rsid w:val="00E1205D"/>
    <w:rsid w:val="00E2009F"/>
    <w:rsid w:val="00EF03EF"/>
    <w:rsid w:val="00F2647F"/>
    <w:rsid w:val="00FB6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06D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306DE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3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62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306D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3306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306D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</cp:lastModifiedBy>
  <cp:revision>7</cp:revision>
  <cp:lastPrinted>2016-12-06T02:35:00Z</cp:lastPrinted>
  <dcterms:created xsi:type="dcterms:W3CDTF">2016-04-13T06:33:00Z</dcterms:created>
  <dcterms:modified xsi:type="dcterms:W3CDTF">2016-12-06T02:36:00Z</dcterms:modified>
</cp:coreProperties>
</file>