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F85" w:rsidRPr="00FF7799" w:rsidRDefault="00FD6F85" w:rsidP="00FD6F8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F7799">
        <w:rPr>
          <w:rFonts w:ascii="Times New Roman" w:eastAsia="Times New Roman" w:hAnsi="Times New Roman" w:cs="Times New Roman"/>
          <w:b/>
          <w:sz w:val="24"/>
          <w:szCs w:val="24"/>
        </w:rPr>
        <w:t>СОВЕТ ДЕПУТАТОВ</w:t>
      </w:r>
    </w:p>
    <w:p w:rsidR="00A93964" w:rsidRDefault="00FD6F85" w:rsidP="00FD6F8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МУНИЦИПАЛЬНОГО ОБРАЗОВАНИЯ СЕЛЬСКОГО ПОСЕЛЕНИЯ </w:t>
      </w:r>
    </w:p>
    <w:p w:rsidR="00FD6F85" w:rsidRPr="00FF7799" w:rsidRDefault="00FD6F85" w:rsidP="00FD6F8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b/>
          <w:sz w:val="24"/>
          <w:szCs w:val="24"/>
        </w:rPr>
        <w:t xml:space="preserve">«СЕЛО </w:t>
      </w:r>
      <w:proofErr w:type="gramStart"/>
      <w:r w:rsidRPr="00FF7799">
        <w:rPr>
          <w:rFonts w:ascii="Times New Roman" w:eastAsia="Times New Roman" w:hAnsi="Times New Roman" w:cs="Times New Roman"/>
          <w:b/>
          <w:sz w:val="24"/>
          <w:szCs w:val="24"/>
        </w:rPr>
        <w:t>СРЕДНИЕ</w:t>
      </w:r>
      <w:proofErr w:type="gramEnd"/>
      <w:r w:rsidRPr="00FF7799">
        <w:rPr>
          <w:rFonts w:ascii="Times New Roman" w:eastAsia="Times New Roman" w:hAnsi="Times New Roman" w:cs="Times New Roman"/>
          <w:b/>
          <w:sz w:val="24"/>
          <w:szCs w:val="24"/>
        </w:rPr>
        <w:t xml:space="preserve"> ПАХАЧИ»</w:t>
      </w:r>
    </w:p>
    <w:p w:rsidR="00FD6F85" w:rsidRPr="00FD6F85" w:rsidRDefault="00FD6F85" w:rsidP="00FD6F8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D6F85" w:rsidRPr="00FD6F85" w:rsidRDefault="00FD6F85" w:rsidP="00FD6F8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D6F85" w:rsidRPr="000B4AE0" w:rsidRDefault="00FD6F85" w:rsidP="00FD6F85">
      <w:pPr>
        <w:pStyle w:val="1"/>
        <w:widowControl w:val="0"/>
        <w:tabs>
          <w:tab w:val="num" w:pos="0"/>
          <w:tab w:val="left" w:pos="708"/>
        </w:tabs>
        <w:ind w:left="0" w:firstLine="0"/>
        <w:rPr>
          <w:szCs w:val="24"/>
        </w:rPr>
      </w:pPr>
      <w:r w:rsidRPr="00FF7799">
        <w:rPr>
          <w:szCs w:val="24"/>
        </w:rPr>
        <w:t xml:space="preserve">РЕШЕНИЕ </w:t>
      </w:r>
    </w:p>
    <w:p w:rsidR="00FD6F85" w:rsidRPr="000B4AE0" w:rsidRDefault="00FD6F85" w:rsidP="00FD6F85">
      <w:pPr>
        <w:rPr>
          <w:rFonts w:ascii="Calibri" w:eastAsia="Times New Roman" w:hAnsi="Calibri" w:cs="Times New Roman"/>
          <w:lang w:eastAsia="ar-SA"/>
        </w:rPr>
      </w:pPr>
    </w:p>
    <w:p w:rsidR="00FD6F85" w:rsidRPr="00FF7799" w:rsidRDefault="00FD6F85" w:rsidP="00FD6F85">
      <w:pPr>
        <w:pStyle w:val="1"/>
        <w:widowControl w:val="0"/>
        <w:tabs>
          <w:tab w:val="num" w:pos="0"/>
          <w:tab w:val="left" w:pos="708"/>
        </w:tabs>
        <w:ind w:left="0" w:firstLine="0"/>
        <w:jc w:val="left"/>
        <w:rPr>
          <w:szCs w:val="24"/>
        </w:rPr>
      </w:pPr>
      <w:r w:rsidRPr="00FF7799">
        <w:rPr>
          <w:szCs w:val="24"/>
        </w:rPr>
        <w:t>№ 1</w:t>
      </w:r>
      <w:r w:rsidRPr="000B4AE0">
        <w:rPr>
          <w:szCs w:val="24"/>
        </w:rPr>
        <w:t>3</w:t>
      </w:r>
      <w:r w:rsidRPr="00FF7799">
        <w:rPr>
          <w:szCs w:val="24"/>
        </w:rPr>
        <w:t xml:space="preserve">                                                                                                      </w:t>
      </w:r>
      <w:r w:rsidRPr="000B4AE0">
        <w:rPr>
          <w:szCs w:val="24"/>
        </w:rPr>
        <w:t xml:space="preserve">              </w:t>
      </w:r>
      <w:r w:rsidR="00A93964">
        <w:rPr>
          <w:szCs w:val="24"/>
        </w:rPr>
        <w:t xml:space="preserve">  </w:t>
      </w:r>
      <w:r w:rsidRPr="000B4AE0">
        <w:rPr>
          <w:szCs w:val="24"/>
        </w:rPr>
        <w:t xml:space="preserve">         15</w:t>
      </w:r>
      <w:r w:rsidRPr="00FF7799">
        <w:rPr>
          <w:szCs w:val="24"/>
        </w:rPr>
        <w:t>.</w:t>
      </w:r>
      <w:r w:rsidRPr="000B4AE0">
        <w:rPr>
          <w:szCs w:val="24"/>
        </w:rPr>
        <w:t>12</w:t>
      </w:r>
      <w:r w:rsidRPr="00FF7799">
        <w:rPr>
          <w:szCs w:val="24"/>
        </w:rPr>
        <w:t>.2022 г.</w:t>
      </w:r>
    </w:p>
    <w:tbl>
      <w:tblPr>
        <w:tblpPr w:leftFromText="180" w:rightFromText="180" w:vertAnchor="text" w:horzAnchor="margin" w:tblpY="210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220"/>
      </w:tblGrid>
      <w:tr w:rsidR="00FD6F85" w:rsidRPr="00FF7799" w:rsidTr="00A93964">
        <w:tc>
          <w:tcPr>
            <w:tcW w:w="5220" w:type="dxa"/>
          </w:tcPr>
          <w:p w:rsidR="00FD6F85" w:rsidRPr="00FD6F85" w:rsidRDefault="00FD6F85" w:rsidP="00A93964">
            <w:pPr>
              <w:tabs>
                <w:tab w:val="center" w:pos="48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D6F85" w:rsidRPr="00FF7799" w:rsidRDefault="00FD6F85" w:rsidP="00A93964">
            <w:pPr>
              <w:tabs>
                <w:tab w:val="center" w:pos="48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77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бюджете муниципального образования сельского поселения «село Средние Пахачи» на 2023 год и на плановый период 2024 и 2025 годов</w:t>
            </w:r>
          </w:p>
        </w:tc>
      </w:tr>
    </w:tbl>
    <w:p w:rsidR="00FD6F85" w:rsidRPr="00FF7799" w:rsidRDefault="00FD6F85" w:rsidP="00FD6F85">
      <w:pPr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6F85" w:rsidRPr="00FF7799" w:rsidRDefault="00FD6F85" w:rsidP="00FD6F85">
      <w:pPr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6F85" w:rsidRPr="00FF7799" w:rsidRDefault="00FD6F85" w:rsidP="00FD6F85">
      <w:pPr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6F85" w:rsidRPr="00FF7799" w:rsidRDefault="00FD6F85" w:rsidP="00FD6F85">
      <w:pPr>
        <w:spacing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6F85" w:rsidRPr="00FD6F85" w:rsidRDefault="00FD6F85" w:rsidP="00FD6F85">
      <w:pPr>
        <w:pStyle w:val="a4"/>
        <w:ind w:firstLine="708"/>
        <w:jc w:val="both"/>
        <w:rPr>
          <w:rFonts w:ascii="Calibri" w:eastAsia="Times New Roman" w:hAnsi="Calibri" w:cs="Times New Roman"/>
          <w:sz w:val="24"/>
        </w:rPr>
      </w:pPr>
    </w:p>
    <w:p w:rsidR="00FD6F85" w:rsidRPr="00A93964" w:rsidRDefault="00FD6F85" w:rsidP="00FD6F85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A93964">
        <w:rPr>
          <w:rFonts w:ascii="Times New Roman" w:eastAsia="Times New Roman" w:hAnsi="Times New Roman" w:cs="Times New Roman"/>
          <w:sz w:val="24"/>
        </w:rPr>
        <w:t>Рассмотрев проект бюджета муниципального образования сельского поселения «село Средние Пахачи» на  2023 год и на плановый период 2024 и 2025 годов, Совет депутатов муниципального образования сельского поселения «село Средние Пахачи»:</w:t>
      </w:r>
    </w:p>
    <w:p w:rsidR="00FD6F85" w:rsidRPr="00FF7799" w:rsidRDefault="00FD6F85" w:rsidP="00FD6F8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</w:p>
    <w:p w:rsidR="00FD6F85" w:rsidRPr="00FF7799" w:rsidRDefault="00FD6F85" w:rsidP="00FD6F8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FF7799"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proofErr w:type="gramEnd"/>
      <w:r w:rsidRPr="00FF7799">
        <w:rPr>
          <w:rFonts w:ascii="Times New Roman" w:eastAsia="Times New Roman" w:hAnsi="Times New Roman" w:cs="Times New Roman"/>
          <w:b/>
          <w:sz w:val="24"/>
          <w:szCs w:val="24"/>
        </w:rPr>
        <w:t xml:space="preserve"> Е Ш И Л :</w:t>
      </w:r>
    </w:p>
    <w:p w:rsidR="00FD6F85" w:rsidRPr="00FF7799" w:rsidRDefault="00FD6F85" w:rsidP="00FD6F8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Принять Решение Совета депутатов  муниципального образования - сельского поселения «село Средние Пахачи» «О бюджете муниципального образования сельского поселения «село Средние Пахачи»  на 2023 год и плановый период 2024 и 2025 годов».</w:t>
      </w:r>
    </w:p>
    <w:p w:rsidR="00FD6F85" w:rsidRPr="00FF7799" w:rsidRDefault="00FD6F85" w:rsidP="00FD6F8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F7799">
        <w:rPr>
          <w:rFonts w:ascii="Times New Roman" w:eastAsia="Times New Roman" w:hAnsi="Times New Roman" w:cs="Times New Roman"/>
          <w:sz w:val="24"/>
          <w:szCs w:val="24"/>
        </w:rPr>
        <w:t>Направить Решение Совета депутатов  муниципального образования - сельского поселения «село Средние Пахачи» «О бюджете муниципального образования сельского поселения «село Средние Пахачи»  на 2023 год и плановый период 2024 и 2025 годов» Главе сельского поселения «село Средние Пахачи» для подписания и обнародования.</w:t>
      </w:r>
      <w:proofErr w:type="gramEnd"/>
    </w:p>
    <w:p w:rsidR="00FD6F85" w:rsidRPr="00FF7799" w:rsidRDefault="00FD6F85" w:rsidP="00FD6F8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6F85" w:rsidRPr="00FF7799" w:rsidRDefault="00FD6F85" w:rsidP="00FD6F8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6F85" w:rsidRPr="00FF7799" w:rsidRDefault="00FD6F85" w:rsidP="00FD6F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Председатель Совета депутатов</w:t>
      </w:r>
    </w:p>
    <w:p w:rsidR="00FD6F85" w:rsidRPr="00FF7799" w:rsidRDefault="00FD6F85" w:rsidP="00FD6F85">
      <w:pPr>
        <w:pStyle w:val="a5"/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МО СП «село Средние Пахачи»                                                                      </w:t>
      </w:r>
      <w:r w:rsidRPr="001B7DD7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В.Н. </w:t>
      </w:r>
      <w:proofErr w:type="spellStart"/>
      <w:r w:rsidRPr="00FF7799">
        <w:rPr>
          <w:rFonts w:ascii="Times New Roman" w:eastAsia="Times New Roman" w:hAnsi="Times New Roman" w:cs="Times New Roman"/>
          <w:sz w:val="24"/>
          <w:szCs w:val="24"/>
        </w:rPr>
        <w:t>Кульу</w:t>
      </w:r>
      <w:proofErr w:type="spellEnd"/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FD6F85" w:rsidRPr="00FF7799" w:rsidRDefault="00FD6F85" w:rsidP="00FD6F8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6F85" w:rsidRPr="00FF7799" w:rsidRDefault="00FD6F85" w:rsidP="00FD6F8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6F85" w:rsidRPr="00FF7799" w:rsidRDefault="00FD6F85" w:rsidP="00FD6F8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6F85" w:rsidRPr="00FF7799" w:rsidRDefault="00FD6F85" w:rsidP="00FD6F8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6F85" w:rsidRPr="00FF7799" w:rsidRDefault="00FD6F85" w:rsidP="00FD6F8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6F85" w:rsidRPr="00FD6F85" w:rsidRDefault="00FD6F85" w:rsidP="00FD6F8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6F85" w:rsidRPr="00FD6F85" w:rsidRDefault="00FD6F85" w:rsidP="00FD6F8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6F85" w:rsidRPr="00FD6F85" w:rsidRDefault="00FD6F85" w:rsidP="00FD6F8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6F85" w:rsidRPr="00FD6F85" w:rsidRDefault="00FD6F85" w:rsidP="00FD6F8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6F85" w:rsidRPr="00FD6F85" w:rsidRDefault="00FD6F85" w:rsidP="00FD6F8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СОВЕТ ДЕПУТАТОВ</w:t>
      </w:r>
    </w:p>
    <w:p w:rsidR="00A93964" w:rsidRDefault="00FD6F85" w:rsidP="00FD6F8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СЕЛЬСКОГО ПОСЕЛЕНИЯ</w:t>
      </w:r>
    </w:p>
    <w:p w:rsidR="00FD6F85" w:rsidRPr="00FF7799" w:rsidRDefault="00FD6F85" w:rsidP="00FD6F8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b/>
          <w:sz w:val="24"/>
          <w:szCs w:val="24"/>
        </w:rPr>
        <w:t xml:space="preserve"> «СЕЛО </w:t>
      </w:r>
      <w:proofErr w:type="gramStart"/>
      <w:r w:rsidRPr="00FF7799">
        <w:rPr>
          <w:rFonts w:ascii="Times New Roman" w:eastAsia="Times New Roman" w:hAnsi="Times New Roman" w:cs="Times New Roman"/>
          <w:b/>
          <w:sz w:val="24"/>
          <w:szCs w:val="24"/>
        </w:rPr>
        <w:t>СРЕДНИЕ</w:t>
      </w:r>
      <w:proofErr w:type="gramEnd"/>
      <w:r w:rsidRPr="00FF7799">
        <w:rPr>
          <w:rFonts w:ascii="Times New Roman" w:eastAsia="Times New Roman" w:hAnsi="Times New Roman" w:cs="Times New Roman"/>
          <w:b/>
          <w:sz w:val="24"/>
          <w:szCs w:val="24"/>
        </w:rPr>
        <w:t xml:space="preserve"> ПАХАЧИ»</w:t>
      </w:r>
    </w:p>
    <w:p w:rsidR="00FD6F85" w:rsidRPr="00FD6F85" w:rsidRDefault="00FD6F85" w:rsidP="00FD6F8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D6F85" w:rsidRPr="00FF7799" w:rsidRDefault="00FD6F85" w:rsidP="00FD6F8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 № 6</w:t>
      </w:r>
    </w:p>
    <w:p w:rsidR="00FD6F85" w:rsidRPr="00FF7799" w:rsidRDefault="00FD6F85" w:rsidP="00FD6F85">
      <w:pPr>
        <w:pStyle w:val="21"/>
      </w:pPr>
      <w:r w:rsidRPr="00FF7799">
        <w:t>«О бюджете  муниципального образования сельского поселения «село Средние Пахачи» на  2023 год и плановый период 2024 и 2025 годов»</w:t>
      </w:r>
    </w:p>
    <w:p w:rsidR="00FD6F85" w:rsidRPr="00FF7799" w:rsidRDefault="00FD6F85" w:rsidP="00FD6F85">
      <w:pPr>
        <w:pStyle w:val="21"/>
      </w:pPr>
    </w:p>
    <w:p w:rsidR="00FD6F85" w:rsidRPr="00FF7799" w:rsidRDefault="00FD6F85" w:rsidP="00FD6F85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i/>
          <w:sz w:val="24"/>
          <w:szCs w:val="24"/>
        </w:rPr>
        <w:t>Принято Советом депутатов Муниципального образования сельского поселения «село Средние Пахачи»</w:t>
      </w:r>
    </w:p>
    <w:p w:rsidR="00FD6F85" w:rsidRPr="00FD6F85" w:rsidRDefault="00FD6F85" w:rsidP="00FD6F85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  «15</w:t>
      </w:r>
      <w:r w:rsidRPr="00FF7799">
        <w:rPr>
          <w:rFonts w:ascii="Times New Roman" w:eastAsia="Times New Roman" w:hAnsi="Times New Roman" w:cs="Times New Roman"/>
          <w:i/>
          <w:sz w:val="24"/>
          <w:szCs w:val="24"/>
        </w:rPr>
        <w:t>» декабря 2022</w:t>
      </w:r>
      <w:r w:rsidRPr="00FD6F8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F7799">
        <w:rPr>
          <w:rFonts w:ascii="Times New Roman" w:eastAsia="Times New Roman" w:hAnsi="Times New Roman" w:cs="Times New Roman"/>
          <w:i/>
          <w:sz w:val="24"/>
          <w:szCs w:val="24"/>
        </w:rPr>
        <w:t>г. № 13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b/>
          <w:sz w:val="24"/>
          <w:szCs w:val="24"/>
        </w:rPr>
        <w:t xml:space="preserve">Статья 1 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1. Утвердить основные характеристики бюджета муниципального образования сельского поселения «село Средние Пахачи» на 2023 год:</w:t>
      </w:r>
    </w:p>
    <w:p w:rsidR="00FD6F85" w:rsidRPr="00FF7799" w:rsidRDefault="00FD6F85" w:rsidP="00FD6F8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1) прогнозируемый общий объем доходов бюджета муниципального образования сельского поселения «село Средние Пахачи» в сумме 19308,70000 тыс. рублей;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2) общий объем расходов бюджета муниципального образования сельского поселения «село Средние Пахачи» в сумме 19308,70000 тыс. рублей;</w:t>
      </w:r>
    </w:p>
    <w:p w:rsidR="00FD6F85" w:rsidRPr="00FF7799" w:rsidRDefault="00FD6F85" w:rsidP="00FD6F8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3) дефицит бюджета муниципального образования сельского поселения «село Средние Пахачи» в сумме 0 тыс. рублей;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4) размер резервного фонда Администрации муниципального образования сельского поселения «село Средние Пахачи»  в сумме  50,00000 тыс. рублей.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Утвердить основные характеристики бюджета муниципального образования сельского поселения «село Средние Пахачи» на 2024 год и на 2025 год:</w:t>
      </w:r>
    </w:p>
    <w:p w:rsidR="00FD6F85" w:rsidRPr="00FF7799" w:rsidRDefault="00FD6F85" w:rsidP="00FD6F8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1) прогнозируемый общий объем доходов бюджета муниципального образования сельского поселения «село Средние Пахачи» на 2024 год в сумме 18147,40000 тыс. рублей и на 2025 год в размере  18181,03000 тыс. рублей;</w:t>
      </w:r>
    </w:p>
    <w:p w:rsidR="00FD6F85" w:rsidRPr="00FF7799" w:rsidRDefault="00FD6F85" w:rsidP="00FD6F8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F7799">
        <w:rPr>
          <w:rFonts w:ascii="Times New Roman" w:eastAsia="Times New Roman" w:hAnsi="Times New Roman" w:cs="Times New Roman"/>
          <w:sz w:val="24"/>
          <w:szCs w:val="24"/>
        </w:rPr>
        <w:t>2) общий объем расходов бюджета муниципального образования сельского поселения «село Средние Пахачи» на 2024 год в сумме 18147,40000 тыс. рублей, в том числе условно утвержденные расходы в сумме 453,68500 тыс. рублей, и на 2025 год в сумме 18181,03000 тыс. рублей, в том числе условно утвержденные расходы в сумме 909,05150 тыс. рублей;</w:t>
      </w:r>
      <w:proofErr w:type="gramEnd"/>
    </w:p>
    <w:p w:rsidR="00FD6F85" w:rsidRPr="00FF7799" w:rsidRDefault="00FD6F85" w:rsidP="00FD6F8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3) прогнозируемый дефицит бюджета муниципального образования сельского поселения «село Средние Пахачи» на 2024 год в сумме 0 тыс. рублей и на 2025 год в сумме 0 тыс. рублей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4) размер резервного фонда Администрации муниципального образования сельского поселения «село Средние Пахачи» на 2024 год в сумме  50,00000 тыс. рублей и на 2025 год в сумме 50,00000 тыс. рублей.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3. Утвердить общий объем бюджетных ассигнований, направляемых на исполнение публичных нормативных обязательств, на 2022 год в сумме                0 тыс. рублей, на 2024 </w:t>
      </w:r>
      <w:r w:rsidRPr="00FF7799">
        <w:rPr>
          <w:rFonts w:ascii="Times New Roman" w:eastAsia="Times New Roman" w:hAnsi="Times New Roman" w:cs="Times New Roman"/>
          <w:sz w:val="24"/>
          <w:szCs w:val="24"/>
        </w:rPr>
        <w:lastRenderedPageBreak/>
        <w:t>год и на 2025 год в суммах соответственно 0 тыс. рублей 0 тыс. рублей.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4. Утвердить источники финансирования дефицита бюджета муниципального образования сельского поселения «село Средние Пахачи»</w:t>
      </w:r>
      <w:proofErr w:type="gramStart"/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1) на 2023 год согласно приложению 6 к настоящему Решению.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2) на 2024 и 2025 годы согласно приложению 6.1 к настоящему Решению.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gramStart"/>
      <w:r w:rsidRPr="00FF7799">
        <w:rPr>
          <w:rFonts w:ascii="Times New Roman" w:eastAsia="Times New Roman" w:hAnsi="Times New Roman" w:cs="Times New Roman"/>
          <w:sz w:val="24"/>
          <w:szCs w:val="24"/>
        </w:rPr>
        <w:t>В соответствии с Решением Совета депутатов  муниципального образования сельского поселения «село Средние Пахачи» от 20.10.2014 № 12 «О создании муниципального дорожного фонда муниципального образования сельского поселения «село Средние Пахачи»» утвердить объем бюджетных ассигнований дорожного фонда муниципального образования сельского поселения «село Средние Пахачи» на 2023 год в размере  197,56000 тыс. рублей, на 2023 год и на 2024 год в размерах соответственно 207,70000</w:t>
      </w:r>
      <w:proofErr w:type="gramEnd"/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тыс. рублей и 219,21000 тыс. рублей.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2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FF7799">
        <w:rPr>
          <w:rFonts w:ascii="Times New Roman" w:eastAsia="Times New Roman" w:hAnsi="Times New Roman" w:cs="Times New Roman"/>
          <w:sz w:val="24"/>
          <w:szCs w:val="24"/>
        </w:rPr>
        <w:t>В целях улучшения администрирования, а также повышения собираемо</w:t>
      </w:r>
      <w:r w:rsidRPr="00FF7799">
        <w:rPr>
          <w:rFonts w:ascii="Times New Roman" w:eastAsia="Times New Roman" w:hAnsi="Times New Roman" w:cs="Times New Roman"/>
          <w:sz w:val="24"/>
          <w:szCs w:val="24"/>
        </w:rPr>
        <w:softHyphen/>
        <w:t>сти налоговых и неналоговых доходов, поступающих в бюджет  муниципального образования сельского поселения «село Средние Пахачи», за</w:t>
      </w:r>
      <w:r w:rsidRPr="00FF7799">
        <w:rPr>
          <w:rFonts w:ascii="Times New Roman" w:eastAsia="Times New Roman" w:hAnsi="Times New Roman" w:cs="Times New Roman"/>
          <w:sz w:val="24"/>
          <w:szCs w:val="24"/>
        </w:rPr>
        <w:softHyphen/>
        <w:t>крепить основные доходные источники бюджета муниципального образования сельского поселения «село Средние Пахачи» за главными адми</w:t>
      </w:r>
      <w:r w:rsidRPr="00FF7799">
        <w:rPr>
          <w:rFonts w:ascii="Times New Roman" w:eastAsia="Times New Roman" w:hAnsi="Times New Roman" w:cs="Times New Roman"/>
          <w:sz w:val="24"/>
          <w:szCs w:val="24"/>
        </w:rPr>
        <w:softHyphen/>
        <w:t>нистраторами доходов бюджета муниципального образования сельского поселения «село Средние Пахачи», осуществляющими контроль за правильностью исчисления, полнотой и своевременностью уплаты, начисление, учет, взыскание и принятие</w:t>
      </w:r>
      <w:proofErr w:type="gramEnd"/>
      <w:r w:rsidRPr="00FF779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F7799">
        <w:rPr>
          <w:rFonts w:ascii="Times New Roman" w:eastAsia="Times New Roman" w:hAnsi="Times New Roman" w:cs="Times New Roman"/>
          <w:sz w:val="24"/>
          <w:szCs w:val="24"/>
        </w:rPr>
        <w:t>решений о возврате (зачёте) излишне уплаченных (взысканных) платежей в бюджет  муниципального образования сельского поселения «село Средние Пахачи»,  пеней и штрафов по ним в пределах полномочий, установленных законодательством Российской Федерации и Камчатского края и муниципальными правовыми актами муниципального образования сельского поселения «село Средние Пахачи», согласно приложению 1 к настоящему Решению.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2. В целях улучшения администрирования закрепить основные источники финансирования дефицита бюджета муниципального образования сельского поселения «село Средние Пахачи» за главными администраторами </w:t>
      </w:r>
      <w:proofErr w:type="gramStart"/>
      <w:r w:rsidRPr="00FF7799">
        <w:rPr>
          <w:rFonts w:ascii="Times New Roman" w:eastAsia="Times New Roman" w:hAnsi="Times New Roman" w:cs="Times New Roman"/>
          <w:sz w:val="24"/>
          <w:szCs w:val="24"/>
        </w:rPr>
        <w:t>источников финансирования дефицита бюджета муниципального образования сельского</w:t>
      </w:r>
      <w:proofErr w:type="gramEnd"/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поселения «село Средние Пахачи» согласно приложению 2 к настоящему Решению.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3</w:t>
      </w: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1. Установить, что в бюджет муниципального образования сельского поселения «село Средние Пахачи» в 2023 году и в плановом периоде 2024 и 2025 годов подлежат зачислению: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F7799">
        <w:rPr>
          <w:rFonts w:ascii="Times New Roman" w:eastAsia="Times New Roman" w:hAnsi="Times New Roman" w:cs="Times New Roman"/>
          <w:sz w:val="24"/>
          <w:szCs w:val="24"/>
        </w:rPr>
        <w:t>1) налоговые доходы от федеральных налогов и сборов, в том числе предусмотренных специальными налоговыми режимами, региональных налогов, а также пеней и штрафов по ним и неналоговые доходы в соответствии с нормативами отчислений, установленными Бюджетным кодексом Российской Федерации, Федеральным законом о федеральном бюджете на 2023 год и на плановый период 2024 и 2025 годов, Законом Камчатского края о краевом бюджете на</w:t>
      </w:r>
      <w:proofErr w:type="gramEnd"/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2023 год и на плановый период 2024 и 2025 годов, настоящим Решением»;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2) безвозмездные поступления в соответствии с законодательством Российской Федерации и Камчатского края.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3. Учесть в бюджете муниципального образования сельского поселения «село </w:t>
      </w:r>
      <w:r w:rsidRPr="00FF7799">
        <w:rPr>
          <w:rFonts w:ascii="Times New Roman" w:eastAsia="Times New Roman" w:hAnsi="Times New Roman" w:cs="Times New Roman"/>
          <w:sz w:val="24"/>
          <w:szCs w:val="24"/>
        </w:rPr>
        <w:lastRenderedPageBreak/>
        <w:t>Средние Пахачи» на 2023 год и на плановый период 2024 и 2025 годов поступление доходов бюджета муниципального образования сельского поселения «село Средние Пахачи» согласно приложению 2 и 2.1 к настоящему Решению.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4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Утвердить: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1)  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FF7799">
        <w:rPr>
          <w:rFonts w:ascii="Times New Roman" w:eastAsia="Times New Roman" w:hAnsi="Times New Roman" w:cs="Times New Roman"/>
          <w:sz w:val="24"/>
          <w:szCs w:val="24"/>
        </w:rPr>
        <w:t>непрограммным</w:t>
      </w:r>
      <w:proofErr w:type="spellEnd"/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направлениям деятельности), группам </w:t>
      </w:r>
      <w:proofErr w:type="gramStart"/>
      <w:r w:rsidRPr="00FF7799">
        <w:rPr>
          <w:rFonts w:ascii="Times New Roman" w:eastAsia="Times New Roman" w:hAnsi="Times New Roman" w:cs="Times New Roman"/>
          <w:sz w:val="24"/>
          <w:szCs w:val="24"/>
        </w:rPr>
        <w:t>видов расходов классификации расходов бюджетов</w:t>
      </w:r>
      <w:proofErr w:type="gramEnd"/>
      <w:r w:rsidRPr="00FF7799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а) на 2023 год согласно приложению 3 к настоящему Решению;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б) на плановый период 2024 и 2025 годов согласно приложению 3.1 к настоящему Решению;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2) ведомственную структуру расходов: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а) на 2023 год согласно приложению 4 к настоящему Решению;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б) на плановый период 2024 и 2025 годов согласно приложению 4.1 к настоящему Решению;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3) распределение бюджетных ассигнований на реализацию муниципальных программ Муниципального образования сельского поселения «село Средние Пахачи» на 2023 год и на плановый период 2024 и 2025 годов  согласно приложению 8 к настоящему Решению;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4) программу муниципальных внутренних заимствований муниципального образования сельского поселения «село Средние Пахачи» на 2023 год и на плановый период 2024 и 2025 годов согласно приложению 9 к настоящему Решению;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5) программу муниципальных гарантий муниципального образования сельского поселения «село Средние Пахачи» в валюте Российской Федерации на 2023 год и на плановый период 2024 и 2025 годов согласно приложению 10 к настоящему Решению;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>6) распределение бюджетных ассигнований дорожного фонда муниципального образования сельского поселения «село Средние Пахачи» на 2023 год и на плановый период 2024 и 2025 годов согласно приложению 11 к настоящему Решению.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b/>
          <w:sz w:val="24"/>
          <w:szCs w:val="24"/>
        </w:rPr>
        <w:t>Статья 5</w:t>
      </w:r>
    </w:p>
    <w:p w:rsidR="00FD6F85" w:rsidRPr="00FF7799" w:rsidRDefault="00FD6F85" w:rsidP="00FD6F85">
      <w:pPr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Установить предельный объем муниципального долга муниципального образования сельского поселения «село Средние Пахачи» на 1 января 2024 года в сумме 0 тыс. рублей, в том числе </w:t>
      </w:r>
      <w:r w:rsidR="000B4AE0">
        <w:rPr>
          <w:rFonts w:ascii="Times New Roman" w:eastAsia="Times New Roman" w:hAnsi="Times New Roman" w:cs="Times New Roman"/>
          <w:sz w:val="24"/>
          <w:szCs w:val="24"/>
        </w:rPr>
        <w:t>верхний предел муниципального внутреннего долга</w:t>
      </w: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сельского поселения «село Средние Пахачи» на 1 января 2024 года по долговым обязательствам муниципального образования сельского поселения «село Средние Пахачи» в сумме 0 тыс. рублей, в том числе</w:t>
      </w:r>
      <w:proofErr w:type="gramEnd"/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F7799">
        <w:rPr>
          <w:rFonts w:ascii="Times New Roman" w:eastAsia="Times New Roman" w:hAnsi="Times New Roman" w:cs="Times New Roman"/>
          <w:sz w:val="24"/>
          <w:szCs w:val="24"/>
        </w:rPr>
        <w:t>верхний</w:t>
      </w:r>
      <w:proofErr w:type="gramEnd"/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предел долга по муниципальным гарантиям муниципального образования сельского поселения «село Средние Пахачи» в размере 0,0 тыс. рублей.</w:t>
      </w:r>
    </w:p>
    <w:p w:rsidR="00FD6F85" w:rsidRPr="00FF7799" w:rsidRDefault="00FD6F85" w:rsidP="00FD6F85">
      <w:pPr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2.  </w:t>
      </w:r>
      <w:proofErr w:type="gramStart"/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Установить предельный объем муниципального долга муниципального образования сельского поселения «село Средние Пахачи» на 1 января 2025 года в сумме 0 тыс. рублей, в том числе </w:t>
      </w:r>
      <w:r w:rsidR="000B4AE0">
        <w:rPr>
          <w:rFonts w:ascii="Times New Roman" w:eastAsia="Times New Roman" w:hAnsi="Times New Roman" w:cs="Times New Roman"/>
          <w:sz w:val="24"/>
          <w:szCs w:val="24"/>
        </w:rPr>
        <w:t>верхний предел муниципального внутреннего долга</w:t>
      </w: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сельского поселения «село Средние Пахачи» на 1 января 2025 года по долговым обязательствам муниципального образования сельского поселения «село </w:t>
      </w:r>
      <w:r w:rsidRPr="00FF7799">
        <w:rPr>
          <w:rFonts w:ascii="Times New Roman" w:eastAsia="Times New Roman" w:hAnsi="Times New Roman" w:cs="Times New Roman"/>
          <w:sz w:val="24"/>
          <w:szCs w:val="24"/>
        </w:rPr>
        <w:lastRenderedPageBreak/>
        <w:t>Средние Пахачи» в сумме 0 тыс. рублей, в том числе</w:t>
      </w:r>
      <w:proofErr w:type="gramEnd"/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F7799">
        <w:rPr>
          <w:rFonts w:ascii="Times New Roman" w:eastAsia="Times New Roman" w:hAnsi="Times New Roman" w:cs="Times New Roman"/>
          <w:sz w:val="24"/>
          <w:szCs w:val="24"/>
        </w:rPr>
        <w:t>верхний</w:t>
      </w:r>
      <w:proofErr w:type="gramEnd"/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предел долга по муниципальным гарантиям муниципального образования сельского поселения «село Средние Пахачи» в размере 0,0 тыс. рублей.</w:t>
      </w:r>
    </w:p>
    <w:p w:rsidR="00FD6F85" w:rsidRPr="00FF7799" w:rsidRDefault="00FD6F85" w:rsidP="00FD6F85">
      <w:pPr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3.  </w:t>
      </w:r>
      <w:proofErr w:type="gramStart"/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Установить предельный объем муниципального долга муниципального образования сельского поселения «село Средние Пахачи» на 1 января 2026 года в сумме 0 тыс. рублей, в том числе </w:t>
      </w:r>
      <w:r w:rsidR="000B4AE0">
        <w:rPr>
          <w:rFonts w:ascii="Times New Roman" w:eastAsia="Times New Roman" w:hAnsi="Times New Roman" w:cs="Times New Roman"/>
          <w:sz w:val="24"/>
          <w:szCs w:val="24"/>
        </w:rPr>
        <w:t>верхний предел муниципального внутреннего долга</w:t>
      </w: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сельского поселения «село Средние Пахачи» на 1 января 2026 года по долговым обязательствам муниципального образования сельского поселения «село Средние Пахачи» в сумме 0 тыс. рублей, в том числе</w:t>
      </w:r>
      <w:proofErr w:type="gramEnd"/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F7799">
        <w:rPr>
          <w:rFonts w:ascii="Times New Roman" w:eastAsia="Times New Roman" w:hAnsi="Times New Roman" w:cs="Times New Roman"/>
          <w:sz w:val="24"/>
          <w:szCs w:val="24"/>
        </w:rPr>
        <w:t>верхний предел долга по муниципальным гарантиям муниципального</w:t>
      </w:r>
      <w:proofErr w:type="gramEnd"/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сельского поселения «село Средние Пахачи» в размере 0,0 тыс. рублей.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6</w:t>
      </w: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Установить, что Финансово-экономическое управление администрации Олюторского муниципального района</w:t>
      </w: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представляет в Совет депутатов муниципального образования сельского поселения «село Средние Пахачи» ежемесячные отчеты о кассовом исполнении бюджета муниципального образования сельского поселения «село Средние Пахачи» по форме отчетности, утвержденной Министерством финансов Российской Федерации.</w:t>
      </w:r>
    </w:p>
    <w:p w:rsidR="00FD6F85" w:rsidRPr="00FF7799" w:rsidRDefault="00FD6F85" w:rsidP="00FD6F85">
      <w:pPr>
        <w:pStyle w:val="a7"/>
        <w:suppressAutoHyphens/>
        <w:spacing w:line="240" w:lineRule="auto"/>
        <w:ind w:firstLine="426"/>
        <w:rPr>
          <w:rFonts w:ascii="Times New Roman" w:hAnsi="Times New Roman"/>
          <w:b/>
          <w:bCs/>
          <w:sz w:val="24"/>
          <w:szCs w:val="24"/>
        </w:rPr>
      </w:pPr>
    </w:p>
    <w:p w:rsidR="00FD6F85" w:rsidRPr="00FF7799" w:rsidRDefault="00FD6F85" w:rsidP="00FD6F85">
      <w:pPr>
        <w:tabs>
          <w:tab w:val="left" w:pos="0"/>
        </w:tabs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b/>
          <w:sz w:val="24"/>
          <w:szCs w:val="24"/>
        </w:rPr>
        <w:t>Статья 7</w:t>
      </w:r>
    </w:p>
    <w:p w:rsidR="00FD6F85" w:rsidRPr="00FF7799" w:rsidRDefault="00FD6F85" w:rsidP="00FD6F85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799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FF7799">
        <w:rPr>
          <w:rFonts w:ascii="Times New Roman" w:hAnsi="Times New Roman" w:cs="Times New Roman"/>
          <w:sz w:val="24"/>
          <w:szCs w:val="24"/>
        </w:rPr>
        <w:t>Установить в соответствии с пунктом 3 статьи 217 Бюджетного кодекса Российской Федерации, что основанием для внесения в 2022 году изменений в показатели сводной бюджетной росписи бюджета муниципального образования сельского поселения «село Средние Пахачи» является распределение зарезервированных в составе утвержденных приложением 4 к настоящему Решению бюджетных ассигнований в объеме 50,00000 тыс. рублей, предусмотренных по подразделу «Резервные фонды» раздела «Общегосударственные вопросы» классификации</w:t>
      </w:r>
      <w:proofErr w:type="gramEnd"/>
      <w:r w:rsidRPr="00FF77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F7799">
        <w:rPr>
          <w:rFonts w:ascii="Times New Roman" w:hAnsi="Times New Roman" w:cs="Times New Roman"/>
          <w:sz w:val="24"/>
          <w:szCs w:val="24"/>
        </w:rPr>
        <w:t xml:space="preserve">расходов бюджетов, на финансовое обеспечение непредвиденных расходов в соответствии с постановлением Администрации муниципального образования сельского поселения «село Средние Пахачи», устанавливающим порядок расходования средств резервного фонда Администрации муниципального образования сельского поселения «село Средние Пахачи».  </w:t>
      </w:r>
      <w:proofErr w:type="gramEnd"/>
    </w:p>
    <w:p w:rsidR="00FD6F85" w:rsidRPr="00FF7799" w:rsidRDefault="00FD6F85" w:rsidP="00FD6F85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6F85" w:rsidRPr="00FF7799" w:rsidRDefault="00FD6F85" w:rsidP="00FD6F85">
      <w:pPr>
        <w:pStyle w:val="a7"/>
        <w:suppressAutoHyphens/>
        <w:spacing w:line="240" w:lineRule="auto"/>
        <w:ind w:firstLine="426"/>
        <w:rPr>
          <w:rFonts w:ascii="Times New Roman" w:hAnsi="Times New Roman"/>
          <w:b/>
          <w:bCs/>
          <w:sz w:val="24"/>
          <w:szCs w:val="24"/>
        </w:rPr>
      </w:pPr>
      <w:r w:rsidRPr="00FF7799">
        <w:rPr>
          <w:rFonts w:ascii="Times New Roman" w:hAnsi="Times New Roman"/>
          <w:b/>
          <w:bCs/>
          <w:sz w:val="24"/>
          <w:szCs w:val="24"/>
        </w:rPr>
        <w:t>Статья 8</w:t>
      </w:r>
    </w:p>
    <w:p w:rsidR="00FD6F85" w:rsidRPr="00FF7799" w:rsidRDefault="00FD6F85" w:rsidP="00FD6F85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6F85" w:rsidRPr="00FF7799" w:rsidRDefault="00FD6F85" w:rsidP="00FD6F85">
      <w:pPr>
        <w:pStyle w:val="a7"/>
        <w:suppressAutoHyphens/>
        <w:spacing w:line="240" w:lineRule="auto"/>
        <w:ind w:left="0" w:firstLine="283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FF7799">
        <w:rPr>
          <w:rFonts w:ascii="Times New Roman" w:hAnsi="Times New Roman"/>
          <w:sz w:val="24"/>
          <w:szCs w:val="24"/>
        </w:rPr>
        <w:t>В соответствии со статьей 35 Бюджетного кодекса Российской Федерации установить, что д</w:t>
      </w:r>
      <w:r w:rsidRPr="00FF7799">
        <w:rPr>
          <w:rFonts w:ascii="Times New Roman" w:hAnsi="Times New Roman"/>
          <w:bCs/>
          <w:sz w:val="24"/>
          <w:szCs w:val="24"/>
        </w:rPr>
        <w:t xml:space="preserve">оходы бюджета муниципального образования сельского поселения «село Средние Пахачи» от добровольных взносов, пожертвований муниципальным казенным учреждениям Муниципального образования сельского поселения «село Средние Пахачи», поступающие в бюджет </w:t>
      </w:r>
      <w:r w:rsidRPr="00FF7799">
        <w:rPr>
          <w:rFonts w:ascii="Times New Roman" w:hAnsi="Times New Roman"/>
          <w:sz w:val="24"/>
          <w:szCs w:val="24"/>
        </w:rPr>
        <w:t>Муниципального образования сельского поселения «село Средние Пахачи»</w:t>
      </w:r>
      <w:r w:rsidRPr="00FF7799">
        <w:rPr>
          <w:rFonts w:ascii="Times New Roman" w:hAnsi="Times New Roman"/>
          <w:bCs/>
          <w:sz w:val="24"/>
          <w:szCs w:val="24"/>
        </w:rPr>
        <w:t>, направляются на расходы, соответствующие целям, на достижение которых предоставляются добровольные взносы, пожертвования.</w:t>
      </w:r>
      <w:proofErr w:type="gramEnd"/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6F85" w:rsidRPr="00FF7799" w:rsidRDefault="00FD6F85" w:rsidP="00FD6F8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Глава МО СП </w:t>
      </w:r>
    </w:p>
    <w:p w:rsidR="00FD6F85" w:rsidRDefault="00FD6F85" w:rsidP="00FD6F8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«село </w:t>
      </w:r>
      <w:proofErr w:type="gramStart"/>
      <w:r w:rsidRPr="00FF7799">
        <w:rPr>
          <w:rFonts w:ascii="Times New Roman" w:eastAsia="Times New Roman" w:hAnsi="Times New Roman" w:cs="Times New Roman"/>
          <w:sz w:val="24"/>
          <w:szCs w:val="24"/>
        </w:rPr>
        <w:t>Средние</w:t>
      </w:r>
      <w:proofErr w:type="gramEnd"/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 Пахачи»                                                                </w:t>
      </w:r>
      <w:r w:rsidRPr="001B7DD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FF7799">
        <w:rPr>
          <w:rFonts w:ascii="Times New Roman" w:eastAsia="Times New Roman" w:hAnsi="Times New Roman" w:cs="Times New Roman"/>
          <w:sz w:val="24"/>
          <w:szCs w:val="24"/>
        </w:rPr>
        <w:t xml:space="preserve">И.А. </w:t>
      </w:r>
      <w:proofErr w:type="spellStart"/>
      <w:r w:rsidRPr="00FF7799">
        <w:rPr>
          <w:rFonts w:ascii="Times New Roman" w:eastAsia="Times New Roman" w:hAnsi="Times New Roman" w:cs="Times New Roman"/>
          <w:sz w:val="24"/>
          <w:szCs w:val="24"/>
        </w:rPr>
        <w:t>Феденко</w:t>
      </w:r>
      <w:proofErr w:type="spellEnd"/>
    </w:p>
    <w:p w:rsidR="00FD6F85" w:rsidRDefault="00FD6F85" w:rsidP="00FD6F8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6F85" w:rsidRDefault="00FD6F85" w:rsidP="00FD6F8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3964" w:rsidRDefault="00A93964"/>
    <w:p w:rsidR="00FD6F85" w:rsidRDefault="00FD6F85"/>
    <w:p w:rsidR="00FD6F85" w:rsidRDefault="00FD6F85">
      <w:pPr>
        <w:sectPr w:rsidR="00FD6F85" w:rsidSect="00FD6F8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14849" w:type="dxa"/>
        <w:tblInd w:w="93" w:type="dxa"/>
        <w:tblLayout w:type="fixed"/>
        <w:tblLook w:val="04A0"/>
      </w:tblPr>
      <w:tblGrid>
        <w:gridCol w:w="1611"/>
        <w:gridCol w:w="2232"/>
        <w:gridCol w:w="76"/>
        <w:gridCol w:w="10694"/>
        <w:gridCol w:w="236"/>
      </w:tblGrid>
      <w:tr w:rsidR="00FD6F85" w:rsidRPr="00FD6F85" w:rsidTr="00C5290E">
        <w:trPr>
          <w:trHeight w:val="315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№ 1</w:t>
            </w:r>
          </w:p>
        </w:tc>
      </w:tr>
      <w:tr w:rsidR="00FD6F85" w:rsidRPr="00FD6F85" w:rsidTr="00401BB0">
        <w:trPr>
          <w:trHeight w:val="107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 Решению Совета депутатов  </w:t>
            </w:r>
          </w:p>
        </w:tc>
      </w:tr>
      <w:tr w:rsidR="00FD6F85" w:rsidRPr="00FD6F85" w:rsidTr="00401BB0">
        <w:trPr>
          <w:trHeight w:val="18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муниципального образования сельского поселения "село Средние Пахачи"</w:t>
            </w:r>
          </w:p>
        </w:tc>
      </w:tr>
      <w:tr w:rsidR="00FD6F85" w:rsidRPr="00FD6F85" w:rsidTr="00401BB0">
        <w:trPr>
          <w:trHeight w:val="126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"О бюджете  муниципального образования сельского поселения "село Средние Пахачи" </w:t>
            </w:r>
          </w:p>
        </w:tc>
      </w:tr>
      <w:tr w:rsidR="00FD6F85" w:rsidRPr="00FD6F85" w:rsidTr="00401BB0">
        <w:trPr>
          <w:trHeight w:val="20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 2023 год и на плановый период 2024 и 2025 годов"   </w:t>
            </w:r>
          </w:p>
        </w:tc>
      </w:tr>
      <w:tr w:rsidR="00FD6F85" w:rsidRPr="00FD6F85" w:rsidTr="00401BB0">
        <w:trPr>
          <w:trHeight w:val="131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 15 декабря 2022 года № 13</w:t>
            </w:r>
          </w:p>
        </w:tc>
      </w:tr>
      <w:tr w:rsidR="00FD6F85" w:rsidRPr="00FD6F85" w:rsidTr="00C5290E">
        <w:trPr>
          <w:trHeight w:val="465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Главные администрат</w:t>
            </w:r>
            <w:r w:rsidR="00C5290E"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оры доходов  местного бюджета  </w:t>
            </w: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 2023 год и на плановый период 2024 и 2025 годов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371"/>
        </w:trPr>
        <w:tc>
          <w:tcPr>
            <w:tcW w:w="3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07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 главного администратора доходов, наименование кода доходов местного бюджета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5290E" w:rsidRPr="00A93964" w:rsidTr="00A93964">
        <w:trPr>
          <w:trHeight w:val="519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главного администратора доходов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доходов местного бюджета</w:t>
            </w:r>
          </w:p>
        </w:tc>
        <w:tc>
          <w:tcPr>
            <w:tcW w:w="107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174"/>
        </w:trPr>
        <w:tc>
          <w:tcPr>
            <w:tcW w:w="1461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Органы государственной власти Российской Федерации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238"/>
        </w:trPr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Управление Федерального казначейства по Камчатскому краю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269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1 03 02000 01 0000 110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544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1 03 02230 01 0000 110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578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1 03 02240 01 0000 110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моторные масла для дизельных и (или) карбюраторных</w:t>
            </w:r>
            <w:r w:rsidR="00C5290E"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инжекторных</w:t>
            </w:r>
            <w:proofErr w:type="spellEnd"/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490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1 03 02250 01 0000 110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425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1 03 02250 01 0000 110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144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Управление Федеральной налоговой службы по Камчатскому краю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FD6F85" w:rsidRPr="00FD6F85" w:rsidTr="00C5290E">
        <w:trPr>
          <w:trHeight w:val="290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1 01 02000 01 0000 110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лиц*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269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1 05 03000 01 0000 110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Единый сельскохозяйственный налог*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276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1 06 06000 00 0000 110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налог*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146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Администрация муниципального образования сельского поселения "село Средние Пахачи"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C5290E">
        <w:trPr>
          <w:trHeight w:val="732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1 11 05025 10 0000 120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 автономных учреждений)</w:t>
            </w:r>
            <w:proofErr w:type="gram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519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1 11 05035 10 0000 120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 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550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1 11 09045 10 0000 120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502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1 08 04020 01 0000 110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C5290E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1 13 01995 10 0000 130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220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1 13 02995 10 0000 130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266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1 15 02050 10 0000 140 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Платежи, взимаемые органами местного самоуправлени</w:t>
            </w:r>
            <w:proofErr w:type="gramStart"/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я(</w:t>
            </w:r>
            <w:proofErr w:type="gramEnd"/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организациями)сельских поселений за выполнение определенных функций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501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935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1 16 07010 10 0000 140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839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1 16 10123 01 0101 140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808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1 16 10123 01 0102 140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сельских поселений, направляемые на формирование муниципального дорожного фонда)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C5290E">
        <w:trPr>
          <w:trHeight w:val="268"/>
        </w:trPr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Финансово-экономическое управление администрации Олюторского муниципального района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C5290E">
        <w:trPr>
          <w:trHeight w:val="285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1 17 01050 10 0000 180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Невыясненные поступления, зачисляемые в бюджет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262"/>
        </w:trPr>
        <w:tc>
          <w:tcPr>
            <w:tcW w:w="16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1 17 05050 10 0000 180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неналоговые доходы бюджетов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295"/>
        </w:trPr>
        <w:tc>
          <w:tcPr>
            <w:tcW w:w="16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2 02 15001 10 0000 150</w:t>
            </w:r>
          </w:p>
        </w:tc>
        <w:tc>
          <w:tcPr>
            <w:tcW w:w="10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411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2 02 15002 10 0001 150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сельских поселений на поддержку мер по обеспечению сбалансированности бюджетов, поступающие из краевого бюджета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418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2 02 15002 10 0002 150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сельских поселений на поддержку мер по обеспечению сбалансированности бюджетов, поступающие из бюджета Олюторского муниципального района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551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2 02 29999 10 0003 150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на реализацию Государственной программы КК "</w:t>
            </w:r>
            <w:proofErr w:type="spellStart"/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Энергоэффективность</w:t>
            </w:r>
            <w:proofErr w:type="spellEnd"/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, развитие энергетике и коммунального  и коммунального  хозяйства, обеспечение жителей населенных пунктов Камчатского края коммунальными услугами 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A93964">
        <w:trPr>
          <w:trHeight w:val="275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2 02 29999 10 0004 150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на реализацию Государственной программы КК "Комплексное развитие сельских территорий Камчатского края 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C5290E">
        <w:trPr>
          <w:trHeight w:val="307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2 02 35930 10 0000 150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C5290E">
        <w:trPr>
          <w:trHeight w:val="523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2 02 35118 10 0000 150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spellStart"/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территориях</w:t>
            </w:r>
            <w:proofErr w:type="gramStart"/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,г</w:t>
            </w:r>
            <w:proofErr w:type="gramEnd"/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де</w:t>
            </w:r>
            <w:proofErr w:type="spellEnd"/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отсутствуют военные комиссариаты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C5290E">
        <w:trPr>
          <w:trHeight w:val="291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2 02 30024 10 0000 150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Р.Ф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C5290E">
        <w:trPr>
          <w:trHeight w:val="268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2 02 49999 10 0000 150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C5290E">
        <w:trPr>
          <w:trHeight w:val="273"/>
        </w:trPr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2 02 90054 10 0000 150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C5290E">
        <w:trPr>
          <w:trHeight w:val="278"/>
        </w:trPr>
        <w:tc>
          <w:tcPr>
            <w:tcW w:w="16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2 07 05030 10 0000 150</w:t>
            </w:r>
          </w:p>
        </w:tc>
        <w:tc>
          <w:tcPr>
            <w:tcW w:w="1077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C5290E">
        <w:trPr>
          <w:trHeight w:val="693"/>
        </w:trPr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2 08 05000 10 0000 150</w:t>
            </w:r>
          </w:p>
        </w:tc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Перечисления из бюджета сельских поселе</w:t>
            </w:r>
            <w:r w:rsidR="00C5290E"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ий</w:t>
            </w:r>
            <w:r w:rsidR="00C5290E"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(в бюджет сельского поселения) для осуществления возврат</w:t>
            </w:r>
            <w:proofErr w:type="gramStart"/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а(</w:t>
            </w:r>
            <w:proofErr w:type="gramEnd"/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зачета) излишне уплаченных или излишне взысканных сумм налогов, сборов и иных платежей, а так же сумм процентов за несвоевременное осуществление такого возврата и процентов, начисленных на излишне взысканные суммы.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6F85" w:rsidRPr="00FD6F85" w:rsidTr="00C5290E">
        <w:trPr>
          <w:trHeight w:val="561"/>
        </w:trPr>
        <w:tc>
          <w:tcPr>
            <w:tcW w:w="16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223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2 19 60010 10 0000 150</w:t>
            </w:r>
          </w:p>
        </w:tc>
        <w:tc>
          <w:tcPr>
            <w:tcW w:w="10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6F85">
              <w:rPr>
                <w:rFonts w:ascii="Times New Roman" w:eastAsia="Times New Roman" w:hAnsi="Times New Roman" w:cs="Times New Roman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F85" w:rsidRPr="00FD6F85" w:rsidRDefault="00FD6F85" w:rsidP="00FD6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C5290E" w:rsidRDefault="00C5290E"/>
    <w:p w:rsidR="00A93964" w:rsidRDefault="00A93964"/>
    <w:p w:rsidR="00A93964" w:rsidRDefault="00A93964"/>
    <w:p w:rsidR="00401BB0" w:rsidRDefault="00401BB0"/>
    <w:tbl>
      <w:tblPr>
        <w:tblW w:w="15168" w:type="dxa"/>
        <w:tblInd w:w="-34" w:type="dxa"/>
        <w:tblLayout w:type="fixed"/>
        <w:tblLook w:val="04A0"/>
      </w:tblPr>
      <w:tblGrid>
        <w:gridCol w:w="306"/>
        <w:gridCol w:w="149"/>
        <w:gridCol w:w="254"/>
        <w:gridCol w:w="142"/>
        <w:gridCol w:w="567"/>
        <w:gridCol w:w="99"/>
        <w:gridCol w:w="326"/>
        <w:gridCol w:w="71"/>
        <w:gridCol w:w="505"/>
        <w:gridCol w:w="79"/>
        <w:gridCol w:w="479"/>
        <w:gridCol w:w="10915"/>
        <w:gridCol w:w="1276"/>
      </w:tblGrid>
      <w:tr w:rsidR="00C5290E" w:rsidRPr="00C5290E" w:rsidTr="00BB58BC">
        <w:trPr>
          <w:trHeight w:val="240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290E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Приложение № 2</w:t>
            </w:r>
          </w:p>
        </w:tc>
      </w:tr>
      <w:tr w:rsidR="00C5290E" w:rsidRPr="00C5290E" w:rsidTr="00BB58BC">
        <w:trPr>
          <w:trHeight w:val="240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290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 Решению Совета депутатов  </w:t>
            </w:r>
          </w:p>
        </w:tc>
      </w:tr>
      <w:tr w:rsidR="00C5290E" w:rsidRPr="00C5290E" w:rsidTr="00BB58BC">
        <w:trPr>
          <w:trHeight w:val="240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290E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муниципального образования сельского поселения "село Средние Пахачи"</w:t>
            </w:r>
          </w:p>
        </w:tc>
      </w:tr>
      <w:tr w:rsidR="00C5290E" w:rsidRPr="00C5290E" w:rsidTr="00BB58BC">
        <w:trPr>
          <w:trHeight w:val="240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290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"О бюджете  муниципального образования сельского поселения "село Средние Пахачи" </w:t>
            </w:r>
          </w:p>
        </w:tc>
      </w:tr>
      <w:tr w:rsidR="00C5290E" w:rsidRPr="00C5290E" w:rsidTr="00BB58BC">
        <w:trPr>
          <w:trHeight w:val="240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290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 2023 год и на плановый период 2024 и 2025 годов"   </w:t>
            </w:r>
          </w:p>
        </w:tc>
      </w:tr>
      <w:tr w:rsidR="00C5290E" w:rsidRPr="00C5290E" w:rsidTr="00401BB0">
        <w:trPr>
          <w:trHeight w:val="217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290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15 декабря 2022 года № 13</w:t>
            </w:r>
          </w:p>
        </w:tc>
      </w:tr>
      <w:tr w:rsidR="00C5290E" w:rsidRPr="00C5290E" w:rsidTr="00BB58BC">
        <w:trPr>
          <w:trHeight w:val="195"/>
        </w:trPr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1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ДОХОДЫ МЕСТНОГО БЮДЖЕТА НА 2023 ГОД</w:t>
            </w:r>
          </w:p>
        </w:tc>
      </w:tr>
      <w:tr w:rsidR="00C5290E" w:rsidRPr="00C5290E" w:rsidTr="00BB58BC">
        <w:trPr>
          <w:trHeight w:val="15"/>
        </w:trPr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1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5290E" w:rsidRPr="00C5290E" w:rsidTr="00BB58BC">
        <w:trPr>
          <w:trHeight w:val="80"/>
        </w:trPr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1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5290E" w:rsidRPr="00C5290E" w:rsidTr="00BB58BC">
        <w:trPr>
          <w:trHeight w:val="80"/>
        </w:trPr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gramStart"/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ублей</w:t>
            </w:r>
          </w:p>
        </w:tc>
      </w:tr>
      <w:tr w:rsidR="00BB58BC" w:rsidRPr="00C5290E" w:rsidTr="00A93964">
        <w:trPr>
          <w:trHeight w:val="300"/>
        </w:trPr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0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Годовой объем </w:t>
            </w:r>
          </w:p>
        </w:tc>
      </w:tr>
      <w:tr w:rsidR="00BB58BC" w:rsidRPr="00C5290E" w:rsidTr="00BB58BC">
        <w:trPr>
          <w:trHeight w:val="100"/>
        </w:trPr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BB58BC" w:rsidRPr="00C5290E" w:rsidTr="00BB58BC">
        <w:trPr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НАЛОГОВЫЕ И НЕНАЛОГОВЫЕ ДОХОДЫ - 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453,56000</w:t>
            </w:r>
          </w:p>
        </w:tc>
      </w:tr>
      <w:tr w:rsidR="00BB58BC" w:rsidRPr="00C5290E" w:rsidTr="00BB58BC">
        <w:trPr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170,00000</w:t>
            </w:r>
          </w:p>
        </w:tc>
      </w:tr>
      <w:tr w:rsidR="00BB58BC" w:rsidRPr="00C5290E" w:rsidTr="00BB58BC">
        <w:trPr>
          <w:trHeight w:val="188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02000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170,00000</w:t>
            </w:r>
          </w:p>
        </w:tc>
      </w:tr>
      <w:tr w:rsidR="00BB58BC" w:rsidRPr="00C5290E" w:rsidTr="00BB58BC">
        <w:trPr>
          <w:trHeight w:val="206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197,56000</w:t>
            </w:r>
          </w:p>
        </w:tc>
      </w:tr>
      <w:tr w:rsidR="00BB58BC" w:rsidRPr="00C5290E" w:rsidTr="00BB58BC">
        <w:trPr>
          <w:trHeight w:val="21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93,57000</w:t>
            </w:r>
          </w:p>
        </w:tc>
      </w:tr>
      <w:tr w:rsidR="00BB58BC" w:rsidRPr="00C5290E" w:rsidTr="00BB58BC">
        <w:trPr>
          <w:trHeight w:val="402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5290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инжекторных</w:t>
            </w:r>
            <w:proofErr w:type="spellEnd"/>
            <w:r w:rsidRPr="00C5290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0,65000</w:t>
            </w:r>
          </w:p>
        </w:tc>
      </w:tr>
      <w:tr w:rsidR="00BB58BC" w:rsidRPr="00C5290E" w:rsidTr="00BB58BC">
        <w:trPr>
          <w:trHeight w:val="407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115,68000</w:t>
            </w:r>
          </w:p>
        </w:tc>
      </w:tr>
      <w:tr w:rsidR="00BB58BC" w:rsidRPr="00C5290E" w:rsidTr="00BB58BC">
        <w:trPr>
          <w:trHeight w:val="413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-12,34000</w:t>
            </w:r>
          </w:p>
        </w:tc>
      </w:tr>
      <w:tr w:rsidR="00BB58BC" w:rsidRPr="00C5290E" w:rsidTr="00BB58BC">
        <w:trPr>
          <w:trHeight w:val="142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45,00000</w:t>
            </w:r>
          </w:p>
        </w:tc>
      </w:tr>
      <w:tr w:rsidR="00BB58BC" w:rsidRPr="00C5290E" w:rsidTr="00BB58BC">
        <w:trPr>
          <w:trHeight w:val="184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Налог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44,00000</w:t>
            </w:r>
          </w:p>
        </w:tc>
      </w:tr>
      <w:tr w:rsidR="00BB58BC" w:rsidRPr="00C5290E" w:rsidTr="00BB58BC">
        <w:trPr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06033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Земельный налог,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1,00000</w:t>
            </w:r>
          </w:p>
        </w:tc>
      </w:tr>
      <w:tr w:rsidR="00BB58BC" w:rsidRPr="00C5290E" w:rsidTr="00BB58BC">
        <w:trPr>
          <w:trHeight w:val="1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20,00000</w:t>
            </w:r>
          </w:p>
        </w:tc>
      </w:tr>
      <w:tr w:rsidR="00BB58BC" w:rsidRPr="00C5290E" w:rsidTr="00BB58BC">
        <w:trPr>
          <w:trHeight w:val="207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Доходы от 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20,00000</w:t>
            </w:r>
          </w:p>
        </w:tc>
      </w:tr>
      <w:tr w:rsidR="00BB58BC" w:rsidRPr="00C5290E" w:rsidTr="00BB58BC">
        <w:trPr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Прочие доходы от использования имущества и прав, находящихся в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20,00000</w:t>
            </w:r>
          </w:p>
        </w:tc>
      </w:tr>
      <w:tr w:rsidR="00BB58BC" w:rsidRPr="00C5290E" w:rsidTr="00BB58BC">
        <w:trPr>
          <w:trHeight w:val="244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1,00000</w:t>
            </w:r>
          </w:p>
        </w:tc>
      </w:tr>
      <w:tr w:rsidR="00BB58BC" w:rsidRPr="00C5290E" w:rsidTr="00BB58BC">
        <w:trPr>
          <w:trHeight w:val="176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БЕЗВОЗМЕЗДНЫЕ ПОСТУПЛЕНИЯ - 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18 855,14000</w:t>
            </w:r>
          </w:p>
        </w:tc>
      </w:tr>
      <w:tr w:rsidR="00BB58BC" w:rsidRPr="00C5290E" w:rsidTr="00BB58BC">
        <w:trPr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18 855,14000</w:t>
            </w:r>
          </w:p>
        </w:tc>
      </w:tr>
      <w:tr w:rsidR="00BB58BC" w:rsidRPr="00C5290E" w:rsidTr="00BB58BC">
        <w:trPr>
          <w:trHeight w:val="132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Дотации - 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16 833,50000</w:t>
            </w:r>
          </w:p>
        </w:tc>
      </w:tr>
      <w:tr w:rsidR="00BB58BC" w:rsidRPr="00C5290E" w:rsidTr="00BB58BC">
        <w:trPr>
          <w:trHeight w:val="248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16 833,50000</w:t>
            </w:r>
          </w:p>
        </w:tc>
      </w:tr>
      <w:tr w:rsidR="00BB58BC" w:rsidRPr="00C5290E" w:rsidTr="00BB58BC">
        <w:trPr>
          <w:trHeight w:val="206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Субсидии - 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1 708,04000</w:t>
            </w:r>
          </w:p>
        </w:tc>
      </w:tr>
      <w:tr w:rsidR="00BB58BC" w:rsidRPr="00C5290E" w:rsidTr="00BB58BC">
        <w:trPr>
          <w:trHeight w:val="4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29999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Субсидии местным бюджетам на реализацию мероприятий соответствующей подпрограммы соответствующей государственной программы Камчатског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о кра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я(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за исключением инвестицио</w:t>
            </w:r>
            <w:r w:rsidRPr="00C5290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нных мероприятий и субсидий, которым присвоены отдельные коды)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1 708,04000</w:t>
            </w:r>
          </w:p>
        </w:tc>
      </w:tr>
      <w:tr w:rsidR="00BB58BC" w:rsidRPr="00C5290E" w:rsidTr="00BB58BC">
        <w:trPr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Субвенции - 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313,60000</w:t>
            </w:r>
          </w:p>
        </w:tc>
      </w:tr>
      <w:tr w:rsidR="00BB58BC" w:rsidRPr="00C5290E" w:rsidTr="00BB58BC">
        <w:trPr>
          <w:trHeight w:val="18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30000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</w:rPr>
              <w:t xml:space="preserve"> за счет средств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291,30000</w:t>
            </w:r>
          </w:p>
        </w:tc>
      </w:tr>
      <w:tr w:rsidR="00BB58BC" w:rsidRPr="00C5290E" w:rsidTr="00A93964">
        <w:trPr>
          <w:trHeight w:val="12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35118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Субвенции  бюджетам   на  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291,30000</w:t>
            </w:r>
          </w:p>
        </w:tc>
      </w:tr>
      <w:tr w:rsidR="00BB58BC" w:rsidRPr="00C5290E" w:rsidTr="00A93964">
        <w:trPr>
          <w:trHeight w:val="199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30000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</w:rPr>
              <w:t>за счет сре</w:t>
            </w:r>
            <w:proofErr w:type="gramStart"/>
            <w:r w:rsidRPr="00C5290E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</w:rPr>
              <w:t>дств кр</w:t>
            </w:r>
            <w:proofErr w:type="gramEnd"/>
            <w:r w:rsidRPr="00C5290E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</w:rPr>
              <w:t>аевого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22,30000</w:t>
            </w:r>
          </w:p>
        </w:tc>
      </w:tr>
      <w:tr w:rsidR="00BB58BC" w:rsidRPr="00C5290E" w:rsidTr="00BB58BC">
        <w:trPr>
          <w:trHeight w:val="267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30024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Субвенции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</w:tr>
      <w:tr w:rsidR="00BB58BC" w:rsidRPr="00C5290E" w:rsidTr="00BB58BC">
        <w:trPr>
          <w:trHeight w:val="116"/>
        </w:trPr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90E" w:rsidRPr="00C5290E" w:rsidRDefault="00C5290E" w:rsidP="00C52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529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19 308,70000</w:t>
            </w:r>
          </w:p>
        </w:tc>
      </w:tr>
    </w:tbl>
    <w:p w:rsidR="00C5290E" w:rsidRDefault="00C5290E"/>
    <w:tbl>
      <w:tblPr>
        <w:tblW w:w="20567" w:type="dxa"/>
        <w:tblInd w:w="93" w:type="dxa"/>
        <w:tblLayout w:type="fixed"/>
        <w:tblLook w:val="04A0"/>
      </w:tblPr>
      <w:tblGrid>
        <w:gridCol w:w="286"/>
        <w:gridCol w:w="54"/>
        <w:gridCol w:w="302"/>
        <w:gridCol w:w="566"/>
        <w:gridCol w:w="356"/>
        <w:gridCol w:w="496"/>
        <w:gridCol w:w="426"/>
        <w:gridCol w:w="7310"/>
        <w:gridCol w:w="236"/>
        <w:gridCol w:w="189"/>
        <w:gridCol w:w="426"/>
        <w:gridCol w:w="25"/>
        <w:gridCol w:w="258"/>
        <w:gridCol w:w="236"/>
        <w:gridCol w:w="189"/>
        <w:gridCol w:w="451"/>
        <w:gridCol w:w="116"/>
        <w:gridCol w:w="50"/>
        <w:gridCol w:w="234"/>
        <w:gridCol w:w="283"/>
        <w:gridCol w:w="617"/>
        <w:gridCol w:w="92"/>
        <w:gridCol w:w="425"/>
        <w:gridCol w:w="142"/>
        <w:gridCol w:w="142"/>
        <w:gridCol w:w="1134"/>
        <w:gridCol w:w="1982"/>
        <w:gridCol w:w="1276"/>
        <w:gridCol w:w="1134"/>
        <w:gridCol w:w="1134"/>
      </w:tblGrid>
      <w:tr w:rsidR="00A93964" w:rsidRPr="00A93964" w:rsidTr="005750FE">
        <w:trPr>
          <w:gridAfter w:val="4"/>
          <w:wAfter w:w="5526" w:type="dxa"/>
          <w:trHeight w:val="225"/>
        </w:trPr>
        <w:tc>
          <w:tcPr>
            <w:tcW w:w="15041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Приложение № 2.1</w:t>
            </w:r>
          </w:p>
        </w:tc>
      </w:tr>
      <w:tr w:rsidR="00A93964" w:rsidRPr="00A93964" w:rsidTr="005750FE">
        <w:trPr>
          <w:gridAfter w:val="4"/>
          <w:wAfter w:w="5526" w:type="dxa"/>
          <w:trHeight w:val="225"/>
        </w:trPr>
        <w:tc>
          <w:tcPr>
            <w:tcW w:w="15041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 Решению Совета депутатов  </w:t>
            </w:r>
          </w:p>
        </w:tc>
      </w:tr>
      <w:tr w:rsidR="00A93964" w:rsidRPr="00A93964" w:rsidTr="005750FE">
        <w:trPr>
          <w:gridAfter w:val="4"/>
          <w:wAfter w:w="5526" w:type="dxa"/>
          <w:trHeight w:val="225"/>
        </w:trPr>
        <w:tc>
          <w:tcPr>
            <w:tcW w:w="15041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муниципального образования сельского поселения "село Средние Пахачи"</w:t>
            </w:r>
          </w:p>
        </w:tc>
      </w:tr>
      <w:tr w:rsidR="00A93964" w:rsidRPr="00A93964" w:rsidTr="005750FE">
        <w:trPr>
          <w:gridAfter w:val="4"/>
          <w:wAfter w:w="5526" w:type="dxa"/>
          <w:trHeight w:val="225"/>
        </w:trPr>
        <w:tc>
          <w:tcPr>
            <w:tcW w:w="15041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"О бюджете  муниципального образования сельского поселения "село Средние Пахачи" </w:t>
            </w:r>
          </w:p>
        </w:tc>
      </w:tr>
      <w:tr w:rsidR="00A93964" w:rsidRPr="00A93964" w:rsidTr="005750FE">
        <w:trPr>
          <w:gridAfter w:val="4"/>
          <w:wAfter w:w="5526" w:type="dxa"/>
          <w:trHeight w:val="225"/>
        </w:trPr>
        <w:tc>
          <w:tcPr>
            <w:tcW w:w="15041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 2023 год и на плановый период 2024 и 2025 годов"   </w:t>
            </w:r>
          </w:p>
        </w:tc>
      </w:tr>
      <w:tr w:rsidR="00A93964" w:rsidRPr="00A93964" w:rsidTr="005750FE">
        <w:trPr>
          <w:gridAfter w:val="4"/>
          <w:wAfter w:w="5526" w:type="dxa"/>
          <w:trHeight w:val="225"/>
        </w:trPr>
        <w:tc>
          <w:tcPr>
            <w:tcW w:w="15041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15 декабря 2022 года № 13</w:t>
            </w:r>
          </w:p>
        </w:tc>
      </w:tr>
      <w:tr w:rsidR="00A93964" w:rsidRPr="00A93964" w:rsidTr="005750FE">
        <w:trPr>
          <w:gridAfter w:val="4"/>
          <w:wAfter w:w="5526" w:type="dxa"/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964">
              <w:rPr>
                <w:rFonts w:ascii="Times New Roman" w:eastAsia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A93964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A93964">
              <w:rPr>
                <w:rFonts w:ascii="Times New Roman" w:eastAsia="Times New Roman" w:hAnsi="Times New Roman" w:cs="Times New Roman"/>
                <w:sz w:val="20"/>
                <w:szCs w:val="20"/>
              </w:rPr>
              <w:t>ублей</w:t>
            </w:r>
          </w:p>
        </w:tc>
      </w:tr>
      <w:tr w:rsidR="00A93964" w:rsidRPr="00A93964" w:rsidTr="005750FE">
        <w:trPr>
          <w:gridAfter w:val="4"/>
          <w:wAfter w:w="5526" w:type="dxa"/>
          <w:trHeight w:val="495"/>
        </w:trPr>
        <w:tc>
          <w:tcPr>
            <w:tcW w:w="24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972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Годовой объем на 2024 год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Годовой объем на 2025 год</w:t>
            </w:r>
          </w:p>
        </w:tc>
      </w:tr>
      <w:tr w:rsidR="00A93964" w:rsidRPr="00A93964" w:rsidTr="005750FE">
        <w:trPr>
          <w:gridAfter w:val="4"/>
          <w:wAfter w:w="5526" w:type="dxa"/>
          <w:trHeight w:val="255"/>
        </w:trPr>
        <w:tc>
          <w:tcPr>
            <w:tcW w:w="24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A93964" w:rsidRPr="00A93964" w:rsidTr="005750FE">
        <w:trPr>
          <w:gridAfter w:val="4"/>
          <w:wAfter w:w="5526" w:type="dxa"/>
          <w:trHeight w:val="255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00000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НАЛОГОВЫЕ И НЕНАЛОГОВЫЕ ДОХОДЫ - всего, в том числе: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480,70000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501,21000</w:t>
            </w:r>
          </w:p>
        </w:tc>
      </w:tr>
      <w:tr w:rsidR="00A93964" w:rsidRPr="00A93964" w:rsidTr="005750FE">
        <w:trPr>
          <w:gridAfter w:val="4"/>
          <w:wAfter w:w="5526" w:type="dxa"/>
          <w:trHeight w:val="255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00000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178,00000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187,00000</w:t>
            </w:r>
          </w:p>
        </w:tc>
      </w:tr>
      <w:tr w:rsidR="00A93964" w:rsidRPr="00A93964" w:rsidTr="005750FE">
        <w:trPr>
          <w:gridAfter w:val="4"/>
          <w:wAfter w:w="5526" w:type="dxa"/>
          <w:trHeight w:val="255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sz w:val="14"/>
                <w:szCs w:val="14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sz w:val="14"/>
                <w:szCs w:val="14"/>
              </w:rPr>
              <w:t>02000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sz w:val="14"/>
                <w:szCs w:val="14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sz w:val="14"/>
                <w:szCs w:val="14"/>
              </w:rPr>
              <w:t>110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178,00000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187,00000</w:t>
            </w:r>
          </w:p>
        </w:tc>
      </w:tr>
      <w:tr w:rsidR="00A93964" w:rsidRPr="00A93964" w:rsidTr="005750FE">
        <w:trPr>
          <w:gridAfter w:val="4"/>
          <w:wAfter w:w="5526" w:type="dxa"/>
          <w:trHeight w:val="165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00000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207,70000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219,21000</w:t>
            </w:r>
          </w:p>
        </w:tc>
      </w:tr>
      <w:tr w:rsidR="00A93964" w:rsidRPr="00A93964" w:rsidTr="005750FE">
        <w:trPr>
          <w:gridAfter w:val="4"/>
          <w:wAfter w:w="5526" w:type="dxa"/>
          <w:trHeight w:val="269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02230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99,09000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104,84000</w:t>
            </w:r>
          </w:p>
        </w:tc>
      </w:tr>
      <w:tr w:rsidR="00A93964" w:rsidRPr="00A93964" w:rsidTr="005750FE">
        <w:trPr>
          <w:gridAfter w:val="4"/>
          <w:wAfter w:w="5526" w:type="dxa"/>
          <w:trHeight w:val="415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02240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0,68000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0,70000</w:t>
            </w:r>
          </w:p>
        </w:tc>
      </w:tr>
      <w:tr w:rsidR="00A93964" w:rsidRPr="00A93964" w:rsidTr="005750FE">
        <w:trPr>
          <w:gridAfter w:val="4"/>
          <w:wAfter w:w="5526" w:type="dxa"/>
          <w:trHeight w:val="42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02250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120,91000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126,58000</w:t>
            </w:r>
          </w:p>
        </w:tc>
      </w:tr>
      <w:tr w:rsidR="00A93964" w:rsidRPr="00A93964" w:rsidTr="005750FE">
        <w:trPr>
          <w:gridAfter w:val="4"/>
          <w:wAfter w:w="5526" w:type="dxa"/>
          <w:trHeight w:val="412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02260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-12,98000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-12,91000</w:t>
            </w:r>
          </w:p>
        </w:tc>
      </w:tr>
      <w:tr w:rsidR="00A93964" w:rsidRPr="00A93964" w:rsidTr="005750FE">
        <w:trPr>
          <w:gridAfter w:val="4"/>
          <w:wAfter w:w="5526" w:type="dxa"/>
          <w:trHeight w:val="255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00000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45,00000</w:t>
            </w:r>
          </w:p>
        </w:tc>
      </w:tr>
      <w:tr w:rsidR="00A93964" w:rsidRPr="00A93964" w:rsidTr="005750FE">
        <w:trPr>
          <w:gridAfter w:val="4"/>
          <w:wAfter w:w="5526" w:type="dxa"/>
          <w:trHeight w:val="255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01030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44,00000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44,00000</w:t>
            </w:r>
          </w:p>
        </w:tc>
      </w:tr>
      <w:tr w:rsidR="00A93964" w:rsidRPr="00A93964" w:rsidTr="005750FE">
        <w:trPr>
          <w:gridAfter w:val="4"/>
          <w:wAfter w:w="5526" w:type="dxa"/>
          <w:trHeight w:val="255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06033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Земельный налог,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1,00000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1,00000</w:t>
            </w:r>
          </w:p>
        </w:tc>
      </w:tr>
      <w:tr w:rsidR="00A93964" w:rsidRPr="00A93964" w:rsidTr="005750FE">
        <w:trPr>
          <w:gridAfter w:val="4"/>
          <w:wAfter w:w="5526" w:type="dxa"/>
          <w:trHeight w:val="145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00000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20,00000</w:t>
            </w:r>
          </w:p>
        </w:tc>
      </w:tr>
      <w:tr w:rsidR="00A93964" w:rsidRPr="00A93964" w:rsidTr="005750FE">
        <w:trPr>
          <w:gridAfter w:val="4"/>
          <w:wAfter w:w="5526" w:type="dxa"/>
          <w:trHeight w:val="277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00000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Доходы от 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20,00000</w:t>
            </w:r>
          </w:p>
        </w:tc>
      </w:tr>
      <w:tr w:rsidR="00A93964" w:rsidRPr="00A93964" w:rsidTr="005750FE">
        <w:trPr>
          <w:gridAfter w:val="4"/>
          <w:wAfter w:w="5526" w:type="dxa"/>
          <w:trHeight w:val="199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09000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Прочие доходы от использования имущества и прав, находящихся в муниципальной собственности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964">
              <w:rPr>
                <w:rFonts w:ascii="Times New Roman" w:eastAsia="Times New Roman" w:hAnsi="Times New Roman" w:cs="Times New Roman"/>
                <w:sz w:val="20"/>
                <w:szCs w:val="20"/>
              </w:rPr>
              <w:t>20,00000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964">
              <w:rPr>
                <w:rFonts w:ascii="Times New Roman" w:eastAsia="Times New Roman" w:hAnsi="Times New Roman" w:cs="Times New Roman"/>
                <w:sz w:val="20"/>
                <w:szCs w:val="20"/>
              </w:rPr>
              <w:t>20,00000</w:t>
            </w:r>
          </w:p>
        </w:tc>
      </w:tr>
      <w:tr w:rsidR="00A93964" w:rsidRPr="00A93964" w:rsidTr="005750FE">
        <w:trPr>
          <w:gridAfter w:val="4"/>
          <w:wAfter w:w="5526" w:type="dxa"/>
          <w:trHeight w:val="255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00000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10,00000</w:t>
            </w:r>
          </w:p>
        </w:tc>
      </w:tr>
      <w:tr w:rsidR="00A93964" w:rsidRPr="00A93964" w:rsidTr="005750FE">
        <w:trPr>
          <w:gridAfter w:val="4"/>
          <w:wAfter w:w="5526" w:type="dxa"/>
          <w:trHeight w:val="255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00000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 - всего, в том числе: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17 666,70000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17 679,82000</w:t>
            </w:r>
          </w:p>
        </w:tc>
      </w:tr>
      <w:tr w:rsidR="00A93964" w:rsidRPr="00A93964" w:rsidTr="005750FE">
        <w:trPr>
          <w:gridAfter w:val="4"/>
          <w:wAfter w:w="5526" w:type="dxa"/>
          <w:trHeight w:val="213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00000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17 666,70000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17 679,82000</w:t>
            </w:r>
          </w:p>
        </w:tc>
      </w:tr>
      <w:tr w:rsidR="00A93964" w:rsidRPr="00A93964" w:rsidTr="005750FE">
        <w:trPr>
          <w:gridAfter w:val="4"/>
          <w:wAfter w:w="5526" w:type="dxa"/>
          <w:trHeight w:val="255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10000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150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Дотации - всего, в том числе: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16 833,50000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16 833,50000</w:t>
            </w:r>
          </w:p>
        </w:tc>
      </w:tr>
      <w:tr w:rsidR="00A93964" w:rsidRPr="00A93964" w:rsidTr="005750FE">
        <w:trPr>
          <w:gridAfter w:val="4"/>
          <w:wAfter w:w="5526" w:type="dxa"/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15001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16 833,50000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16 833,50000</w:t>
            </w:r>
          </w:p>
        </w:tc>
      </w:tr>
      <w:tr w:rsidR="00A93964" w:rsidRPr="00A93964" w:rsidTr="005750FE">
        <w:trPr>
          <w:gridAfter w:val="4"/>
          <w:wAfter w:w="5526" w:type="dxa"/>
          <w:trHeight w:val="255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20000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Субсидии - всего, в том числе: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508,00000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508,02000</w:t>
            </w:r>
          </w:p>
        </w:tc>
      </w:tr>
      <w:tr w:rsidR="00A93964" w:rsidRPr="00A93964" w:rsidTr="005750FE">
        <w:trPr>
          <w:gridAfter w:val="4"/>
          <w:wAfter w:w="5526" w:type="dxa"/>
          <w:trHeight w:val="448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29999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местным бюджетам на реализацию мероприятий соответствующей подпрограммы соответствующей государственной программы Камчатског</w:t>
            </w:r>
            <w:r w:rsid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о кра</w:t>
            </w:r>
            <w:proofErr w:type="gramStart"/>
            <w:r w:rsid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я(</w:t>
            </w:r>
            <w:proofErr w:type="gramEnd"/>
            <w:r w:rsid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за исключением инвестицио</w:t>
            </w: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>нных мероприятий и субсидий, которым присвоены отдельные коды)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508,00000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508,02000</w:t>
            </w:r>
          </w:p>
        </w:tc>
      </w:tr>
      <w:tr w:rsidR="00A93964" w:rsidRPr="00A93964" w:rsidTr="005750FE">
        <w:trPr>
          <w:gridAfter w:val="4"/>
          <w:wAfter w:w="5526" w:type="dxa"/>
          <w:trHeight w:val="255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30000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150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Субвенции - всего, в том числе: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325,20000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338,30000</w:t>
            </w:r>
          </w:p>
        </w:tc>
      </w:tr>
      <w:tr w:rsidR="00A93964" w:rsidRPr="00A93964" w:rsidTr="005750FE">
        <w:trPr>
          <w:gridAfter w:val="4"/>
          <w:wAfter w:w="5526" w:type="dxa"/>
          <w:trHeight w:val="255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sz w:val="14"/>
                <w:szCs w:val="14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sz w:val="14"/>
                <w:szCs w:val="14"/>
              </w:rPr>
              <w:t>30000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sz w:val="14"/>
                <w:szCs w:val="14"/>
              </w:rPr>
              <w:t>150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за счет средств федерального бюджета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302,90000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316,00000</w:t>
            </w:r>
          </w:p>
        </w:tc>
      </w:tr>
      <w:tr w:rsidR="00A93964" w:rsidRPr="00A93964" w:rsidTr="005750FE">
        <w:trPr>
          <w:gridAfter w:val="4"/>
          <w:wAfter w:w="5526" w:type="dxa"/>
          <w:trHeight w:val="307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35118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>Субвенции  бюджетам   на  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302,90000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316,00000</w:t>
            </w:r>
          </w:p>
        </w:tc>
      </w:tr>
      <w:tr w:rsidR="00A93964" w:rsidRPr="00A93964" w:rsidTr="005750FE">
        <w:trPr>
          <w:gridAfter w:val="4"/>
          <w:wAfter w:w="5526" w:type="dxa"/>
          <w:trHeight w:val="255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sz w:val="14"/>
                <w:szCs w:val="14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sz w:val="14"/>
                <w:szCs w:val="14"/>
              </w:rPr>
              <w:t>30000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sz w:val="14"/>
                <w:szCs w:val="14"/>
              </w:rPr>
              <w:t>150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 счет сре</w:t>
            </w:r>
            <w:proofErr w:type="gramStart"/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дств кр</w:t>
            </w:r>
            <w:proofErr w:type="gramEnd"/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аевого бюджета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22,30000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22,30000</w:t>
            </w:r>
          </w:p>
        </w:tc>
      </w:tr>
      <w:tr w:rsidR="00A93964" w:rsidRPr="00A93964" w:rsidTr="005750FE">
        <w:trPr>
          <w:gridAfter w:val="4"/>
          <w:wAfter w:w="5526" w:type="dxa"/>
          <w:trHeight w:val="301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30024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150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sz w:val="16"/>
                <w:szCs w:val="16"/>
              </w:rPr>
              <w:t>Субвенции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</w:tr>
      <w:tr w:rsidR="00A93964" w:rsidRPr="00A93964" w:rsidTr="005750FE">
        <w:trPr>
          <w:gridAfter w:val="4"/>
          <w:wAfter w:w="5526" w:type="dxa"/>
          <w:trHeight w:val="330"/>
        </w:trPr>
        <w:tc>
          <w:tcPr>
            <w:tcW w:w="24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3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18 147,40000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964" w:rsidRPr="00A93964" w:rsidRDefault="00A93964" w:rsidP="00A93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18 181,03000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0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Приложение № 3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0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0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0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2023 год и на плановый период 2024 и 2025 годов"   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0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15 декабря 2022 года № 13</w:t>
            </w:r>
          </w:p>
        </w:tc>
      </w:tr>
      <w:tr w:rsidR="004917C8" w:rsidRPr="004917C8" w:rsidTr="005750FE">
        <w:trPr>
          <w:gridAfter w:val="4"/>
          <w:wAfter w:w="5526" w:type="dxa"/>
          <w:trHeight w:val="1575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70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разделам, подразделам, целевым статьям (государственным программам и </w:t>
            </w:r>
            <w:proofErr w:type="spellStart"/>
            <w:r w:rsidRPr="004917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непрограммным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направлениям деятельности), группам </w:t>
            </w:r>
            <w:proofErr w:type="gramStart"/>
            <w:r w:rsidRPr="004917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4917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на 2023 год</w:t>
            </w:r>
          </w:p>
        </w:tc>
      </w:tr>
      <w:tr w:rsidR="004917C8" w:rsidRPr="004917C8" w:rsidTr="005750FE">
        <w:trPr>
          <w:trHeight w:val="360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17C8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gramStart"/>
            <w:r w:rsidRPr="004917C8">
              <w:rPr>
                <w:rFonts w:ascii="Times New Roman" w:eastAsia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4917C8">
              <w:rPr>
                <w:rFonts w:ascii="Times New Roman" w:eastAsia="Times New Roman" w:hAnsi="Times New Roman" w:cs="Times New Roman"/>
                <w:sz w:val="18"/>
                <w:szCs w:val="18"/>
              </w:rPr>
              <w:t>ублей</w:t>
            </w:r>
          </w:p>
        </w:tc>
      </w:tr>
      <w:tr w:rsidR="004917C8" w:rsidRPr="004917C8" w:rsidTr="005750FE">
        <w:trPr>
          <w:gridAfter w:val="4"/>
          <w:wAfter w:w="5526" w:type="dxa"/>
          <w:trHeight w:val="70"/>
        </w:trPr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Годовой объем </w:t>
            </w:r>
          </w:p>
        </w:tc>
      </w:tr>
      <w:tr w:rsidR="004917C8" w:rsidRPr="004917C8" w:rsidTr="005750FE">
        <w:trPr>
          <w:gridAfter w:val="4"/>
          <w:wAfter w:w="5526" w:type="dxa"/>
          <w:trHeight w:val="524"/>
        </w:trPr>
        <w:tc>
          <w:tcPr>
            <w:tcW w:w="3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90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Раздел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Под-раздел</w:t>
            </w:r>
            <w:proofErr w:type="spellEnd"/>
            <w:proofErr w:type="gramEnd"/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Целевая статья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расходов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917C8" w:rsidRPr="004917C8" w:rsidTr="005750FE">
        <w:trPr>
          <w:gridAfter w:val="4"/>
          <w:wAfter w:w="5526" w:type="dxa"/>
          <w:trHeight w:val="303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11 602,27407</w:t>
            </w:r>
          </w:p>
        </w:tc>
      </w:tr>
      <w:tr w:rsidR="004917C8" w:rsidRPr="004917C8" w:rsidTr="005750FE">
        <w:trPr>
          <w:gridAfter w:val="4"/>
          <w:wAfter w:w="5526" w:type="dxa"/>
          <w:trHeight w:val="297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2 596,00000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2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2 596,00000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2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2 596,00000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2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2 596,00000</w:t>
            </w:r>
          </w:p>
        </w:tc>
      </w:tr>
      <w:tr w:rsidR="004917C8" w:rsidRPr="004917C8" w:rsidTr="005750FE">
        <w:trPr>
          <w:gridAfter w:val="4"/>
          <w:wAfter w:w="5526" w:type="dxa"/>
          <w:trHeight w:val="141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Высшее должностное лицо администрации  муниципального образования сельского поселения "село Средние Пахачи".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2 596,00000</w:t>
            </w:r>
          </w:p>
        </w:tc>
      </w:tr>
      <w:tr w:rsidR="004917C8" w:rsidRPr="004917C8" w:rsidTr="005750FE">
        <w:trPr>
          <w:gridAfter w:val="4"/>
          <w:wAfter w:w="5526" w:type="dxa"/>
          <w:trHeight w:val="400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2 596,00000</w:t>
            </w:r>
          </w:p>
        </w:tc>
      </w:tr>
      <w:tr w:rsidR="004917C8" w:rsidRPr="004917C8" w:rsidTr="005750FE">
        <w:trPr>
          <w:gridAfter w:val="4"/>
          <w:wAfter w:w="5526" w:type="dxa"/>
          <w:trHeight w:val="421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7 040,80540</w:t>
            </w:r>
          </w:p>
        </w:tc>
      </w:tr>
      <w:tr w:rsidR="004917C8" w:rsidRPr="004917C8" w:rsidTr="005750FE">
        <w:trPr>
          <w:gridAfter w:val="4"/>
          <w:wAfter w:w="5526" w:type="dxa"/>
          <w:trHeight w:val="270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7 040,80540</w:t>
            </w:r>
          </w:p>
        </w:tc>
      </w:tr>
      <w:tr w:rsidR="004917C8" w:rsidRPr="004917C8" w:rsidTr="005750FE">
        <w:trPr>
          <w:gridAfter w:val="4"/>
          <w:wAfter w:w="5526" w:type="dxa"/>
          <w:trHeight w:val="270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7 040,80540</w:t>
            </w:r>
          </w:p>
        </w:tc>
      </w:tr>
      <w:tr w:rsidR="004917C8" w:rsidRPr="004917C8" w:rsidTr="005750FE">
        <w:trPr>
          <w:gridAfter w:val="4"/>
          <w:wAfter w:w="5526" w:type="dxa"/>
          <w:trHeight w:val="270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7 040,80540</w:t>
            </w:r>
          </w:p>
        </w:tc>
      </w:tr>
      <w:tr w:rsidR="004917C8" w:rsidRPr="004917C8" w:rsidTr="005750FE">
        <w:trPr>
          <w:gridAfter w:val="4"/>
          <w:wAfter w:w="5526" w:type="dxa"/>
          <w:trHeight w:val="404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7 040,80540</w:t>
            </w:r>
          </w:p>
        </w:tc>
      </w:tr>
      <w:tr w:rsidR="004917C8" w:rsidRPr="004917C8" w:rsidTr="005750FE">
        <w:trPr>
          <w:gridAfter w:val="4"/>
          <w:wAfter w:w="5526" w:type="dxa"/>
          <w:trHeight w:val="448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2 200,00000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67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2 190,00000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21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90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50,00000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418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1 486,00000</w:t>
            </w:r>
          </w:p>
        </w:tc>
      </w:tr>
      <w:tr w:rsidR="004917C8" w:rsidRPr="004917C8" w:rsidTr="005750FE">
        <w:trPr>
          <w:gridAfter w:val="4"/>
          <w:wAfter w:w="5526" w:type="dxa"/>
          <w:trHeight w:val="322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9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1 486,00000</w:t>
            </w:r>
          </w:p>
        </w:tc>
      </w:tr>
      <w:tr w:rsidR="004917C8" w:rsidRPr="004917C8" w:rsidTr="005750FE">
        <w:trPr>
          <w:gridAfter w:val="4"/>
          <w:wAfter w:w="5526" w:type="dxa"/>
          <w:trHeight w:val="357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9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99 0 00 10012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684,80000</w:t>
            </w:r>
          </w:p>
        </w:tc>
      </w:tr>
      <w:tr w:rsidR="004917C8" w:rsidRPr="004917C8" w:rsidTr="005750FE">
        <w:trPr>
          <w:gridAfter w:val="4"/>
          <w:wAfter w:w="5526" w:type="dxa"/>
          <w:trHeight w:val="416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9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99 0 00 10012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1 114,80540</w:t>
            </w:r>
          </w:p>
        </w:tc>
      </w:tr>
      <w:tr w:rsidR="004917C8" w:rsidRPr="004917C8" w:rsidTr="005750FE">
        <w:trPr>
          <w:gridAfter w:val="4"/>
          <w:wAfter w:w="5526" w:type="dxa"/>
          <w:trHeight w:val="154"/>
        </w:trPr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17C8" w:rsidRPr="005750FE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750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893,16867</w:t>
            </w:r>
          </w:p>
        </w:tc>
      </w:tr>
      <w:tr w:rsidR="004917C8" w:rsidRPr="004917C8" w:rsidTr="005750FE">
        <w:trPr>
          <w:gridAfter w:val="4"/>
          <w:wAfter w:w="5526" w:type="dxa"/>
          <w:trHeight w:val="242"/>
        </w:trPr>
        <w:tc>
          <w:tcPr>
            <w:tcW w:w="3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06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893,16867</w:t>
            </w:r>
          </w:p>
        </w:tc>
      </w:tr>
      <w:tr w:rsidR="004917C8" w:rsidRPr="004917C8" w:rsidTr="005750FE">
        <w:trPr>
          <w:gridAfter w:val="4"/>
          <w:wAfter w:w="5526" w:type="dxa"/>
          <w:trHeight w:val="264"/>
        </w:trPr>
        <w:tc>
          <w:tcPr>
            <w:tcW w:w="3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06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893,16867</w:t>
            </w:r>
          </w:p>
        </w:tc>
      </w:tr>
      <w:tr w:rsidR="004917C8" w:rsidRPr="004917C8" w:rsidTr="005750FE">
        <w:trPr>
          <w:gridAfter w:val="4"/>
          <w:wAfter w:w="5526" w:type="dxa"/>
          <w:trHeight w:val="211"/>
        </w:trPr>
        <w:tc>
          <w:tcPr>
            <w:tcW w:w="3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06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893,16867</w:t>
            </w:r>
          </w:p>
        </w:tc>
      </w:tr>
      <w:tr w:rsidR="004917C8" w:rsidRPr="004917C8" w:rsidTr="005750FE">
        <w:trPr>
          <w:gridAfter w:val="4"/>
          <w:wAfter w:w="5526" w:type="dxa"/>
          <w:trHeight w:val="387"/>
        </w:trPr>
        <w:tc>
          <w:tcPr>
            <w:tcW w:w="3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Иные межбюджетные трансферты </w:t>
            </w:r>
            <w:proofErr w:type="gram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на осуществление части полномочий по решению вопросов местного значения в соответствии с заключенными соглашениями в части</w:t>
            </w:r>
            <w:proofErr w:type="gram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формирования и исполнения бюджета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06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99 0 00 10200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893,16867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06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99 0 00 10200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893,16867</w:t>
            </w:r>
          </w:p>
        </w:tc>
      </w:tr>
      <w:tr w:rsidR="004917C8" w:rsidRPr="004917C8" w:rsidTr="005750FE">
        <w:trPr>
          <w:gridAfter w:val="4"/>
          <w:wAfter w:w="5526" w:type="dxa"/>
          <w:trHeight w:val="70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0590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Резервный фонд 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50,00000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0590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11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50,00000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06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0590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11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50,00000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109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0590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11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50,00000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115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0590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Расходы связанные с Резервным фондом администрации муниципального образования сельского поселения </w:t>
            </w:r>
            <w:proofErr w:type="gram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. Средние Пахачи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11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99 0 00 10030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50,00000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31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05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11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99 0 00 10030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917C8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50,00000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108"/>
        </w:trPr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1 022,30000</w:t>
            </w:r>
          </w:p>
        </w:tc>
      </w:tr>
      <w:tr w:rsidR="004917C8" w:rsidRPr="004917C8" w:rsidTr="005750FE">
        <w:trPr>
          <w:gridAfter w:val="4"/>
          <w:wAfter w:w="5526" w:type="dxa"/>
          <w:trHeight w:val="240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1 022,30000</w:t>
            </w:r>
          </w:p>
        </w:tc>
      </w:tr>
      <w:tr w:rsidR="004917C8" w:rsidRPr="004917C8" w:rsidTr="005750FE">
        <w:trPr>
          <w:gridAfter w:val="4"/>
          <w:wAfter w:w="5526" w:type="dxa"/>
          <w:trHeight w:val="240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1 022,30000</w:t>
            </w:r>
          </w:p>
        </w:tc>
      </w:tr>
      <w:tr w:rsidR="004917C8" w:rsidRPr="004917C8" w:rsidTr="005750FE">
        <w:trPr>
          <w:gridAfter w:val="4"/>
          <w:wAfter w:w="5526" w:type="dxa"/>
          <w:trHeight w:val="240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1 022,30000</w:t>
            </w:r>
          </w:p>
        </w:tc>
      </w:tr>
      <w:tr w:rsidR="004917C8" w:rsidRPr="004917C8" w:rsidTr="005750FE">
        <w:trPr>
          <w:gridAfter w:val="4"/>
          <w:wAfter w:w="5526" w:type="dxa"/>
          <w:trHeight w:val="263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17C8" w:rsidRPr="005750FE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750FE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99 0 00 40080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22,30000</w:t>
            </w:r>
          </w:p>
        </w:tc>
      </w:tr>
      <w:tr w:rsidR="004917C8" w:rsidRPr="004917C8" w:rsidTr="005750FE">
        <w:trPr>
          <w:gridAfter w:val="4"/>
          <w:wAfter w:w="5526" w:type="dxa"/>
          <w:trHeight w:val="277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99 0 00 40080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22,30000</w:t>
            </w:r>
          </w:p>
        </w:tc>
      </w:tr>
      <w:tr w:rsidR="004917C8" w:rsidRPr="004917C8" w:rsidTr="005750FE">
        <w:trPr>
          <w:gridAfter w:val="4"/>
          <w:wAfter w:w="5526" w:type="dxa"/>
          <w:trHeight w:val="1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Расходы в рамках </w:t>
            </w: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направлений деятельности, за исключением обособленных расходов, которым присваиваются уникальные коды.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99 0 00 09980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1 000,00000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71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99 0 00 09980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1 000,00000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10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291,30000</w:t>
            </w:r>
          </w:p>
        </w:tc>
      </w:tr>
      <w:tr w:rsidR="004917C8" w:rsidRPr="004917C8" w:rsidTr="005750FE">
        <w:trPr>
          <w:gridAfter w:val="4"/>
          <w:wAfter w:w="5526" w:type="dxa"/>
          <w:trHeight w:val="193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291,30000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291,30000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291,30000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291,30000</w:t>
            </w:r>
          </w:p>
        </w:tc>
      </w:tr>
      <w:tr w:rsidR="004917C8" w:rsidRPr="004917C8" w:rsidTr="005750FE">
        <w:trPr>
          <w:gridAfter w:val="4"/>
          <w:wAfter w:w="5526" w:type="dxa"/>
          <w:trHeight w:val="81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99 0 00 51180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291,30000</w:t>
            </w:r>
          </w:p>
        </w:tc>
      </w:tr>
      <w:tr w:rsidR="004917C8" w:rsidRPr="004917C8" w:rsidTr="005750FE">
        <w:trPr>
          <w:gridAfter w:val="4"/>
          <w:wAfter w:w="5526" w:type="dxa"/>
          <w:trHeight w:val="409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99 0 00 51180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212,30000</w:t>
            </w:r>
          </w:p>
        </w:tc>
      </w:tr>
      <w:tr w:rsidR="004917C8" w:rsidRPr="004917C8" w:rsidTr="005750FE">
        <w:trPr>
          <w:gridAfter w:val="4"/>
          <w:wAfter w:w="5526" w:type="dxa"/>
          <w:trHeight w:val="239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99 0 00 51180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79,00000</w:t>
            </w:r>
          </w:p>
        </w:tc>
      </w:tr>
      <w:tr w:rsidR="004917C8" w:rsidRPr="004917C8" w:rsidTr="005750FE">
        <w:trPr>
          <w:gridAfter w:val="4"/>
          <w:wAfter w:w="5526" w:type="dxa"/>
          <w:trHeight w:val="177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450,00000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123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 на закупку огнетушителей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99 0 00 10053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450,00000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6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99 0 00 10053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450,00000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91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197,56000</w:t>
            </w:r>
          </w:p>
        </w:tc>
      </w:tr>
      <w:tr w:rsidR="004917C8" w:rsidRPr="004917C8" w:rsidTr="005750FE">
        <w:trPr>
          <w:gridAfter w:val="4"/>
          <w:wAfter w:w="5526" w:type="dxa"/>
          <w:trHeight w:val="223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197,56000</w:t>
            </w:r>
          </w:p>
        </w:tc>
      </w:tr>
      <w:tr w:rsidR="004917C8" w:rsidRPr="004917C8" w:rsidTr="005750FE">
        <w:trPr>
          <w:gridAfter w:val="4"/>
          <w:wAfter w:w="5526" w:type="dxa"/>
          <w:trHeight w:val="31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197,56000</w:t>
            </w:r>
          </w:p>
        </w:tc>
      </w:tr>
      <w:tr w:rsidR="004917C8" w:rsidRPr="004917C8" w:rsidTr="005750FE">
        <w:trPr>
          <w:gridAfter w:val="4"/>
          <w:wAfter w:w="5526" w:type="dxa"/>
          <w:trHeight w:val="117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197,56000</w:t>
            </w:r>
          </w:p>
        </w:tc>
      </w:tr>
      <w:tr w:rsidR="004917C8" w:rsidRPr="004917C8" w:rsidTr="005750FE">
        <w:trPr>
          <w:gridAfter w:val="4"/>
          <w:wAfter w:w="5526" w:type="dxa"/>
          <w:trHeight w:val="206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197,56000</w:t>
            </w:r>
          </w:p>
        </w:tc>
      </w:tr>
      <w:tr w:rsidR="004917C8" w:rsidRPr="004917C8" w:rsidTr="005750FE">
        <w:trPr>
          <w:gridAfter w:val="4"/>
          <w:wAfter w:w="5526" w:type="dxa"/>
          <w:trHeight w:val="26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развитие дорожного хозяйства.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99 0 00 10043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197,56000</w:t>
            </w:r>
          </w:p>
        </w:tc>
      </w:tr>
      <w:tr w:rsidR="004917C8" w:rsidRPr="004917C8" w:rsidTr="005750FE">
        <w:trPr>
          <w:gridAfter w:val="4"/>
          <w:wAfter w:w="5526" w:type="dxa"/>
          <w:trHeight w:val="141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5 052,17599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1 250,00000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в Фонд капитального ремонта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99 0 00 10042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41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99 0 00 10042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</w:t>
            </w:r>
            <w:proofErr w:type="gram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связанные с ремонтом домов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05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01 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99 0 00 10047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1 050,00000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149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99 0 00 10047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1 050,00000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2 059,27783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2 059,27783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2 059,27783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2 059,27783</w:t>
            </w:r>
          </w:p>
        </w:tc>
      </w:tr>
      <w:tr w:rsidR="004917C8" w:rsidRPr="004917C8" w:rsidTr="005750FE">
        <w:trPr>
          <w:gridAfter w:val="4"/>
          <w:wAfter w:w="5526" w:type="dxa"/>
          <w:trHeight w:val="273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уличное освещение и ремонт внутридомовых тепловых сетей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440,00000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73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440,00000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благоустройство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05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03 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1 619,27783</w:t>
            </w:r>
          </w:p>
        </w:tc>
      </w:tr>
      <w:tr w:rsidR="004917C8" w:rsidRPr="004917C8" w:rsidTr="005750FE">
        <w:trPr>
          <w:gridAfter w:val="4"/>
          <w:wAfter w:w="5526" w:type="dxa"/>
          <w:trHeight w:val="187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1 619,27783</w:t>
            </w:r>
          </w:p>
        </w:tc>
      </w:tr>
      <w:tr w:rsidR="004917C8" w:rsidRPr="004917C8" w:rsidTr="005750FE">
        <w:trPr>
          <w:gridAfter w:val="4"/>
          <w:wAfter w:w="5526" w:type="dxa"/>
          <w:trHeight w:val="24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1 742,89816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1 742,89816</w:t>
            </w:r>
          </w:p>
        </w:tc>
      </w:tr>
      <w:tr w:rsidR="004917C8" w:rsidRPr="004917C8" w:rsidTr="005750FE">
        <w:trPr>
          <w:gridAfter w:val="4"/>
          <w:wAfter w:w="5526" w:type="dxa"/>
          <w:trHeight w:val="553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Решение вопросов местного значения муниципального образования сельского поселения </w:t>
            </w:r>
            <w:proofErr w:type="gram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. Средние Пахачи в рамках государственной программы Камчатского края "</w:t>
            </w: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Энергоэффективность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развитие </w:t>
            </w: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энергетиеки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коммунального хозяйства, обеспечение жителей населенных пунктов Камчатского края коммунальными услугами на 2021 год"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1 742,89816</w:t>
            </w:r>
          </w:p>
        </w:tc>
      </w:tr>
      <w:tr w:rsidR="004917C8" w:rsidRPr="004917C8" w:rsidTr="005750FE">
        <w:trPr>
          <w:gridAfter w:val="4"/>
          <w:wAfter w:w="5526" w:type="dxa"/>
          <w:trHeight w:val="267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Подпрограмма "Энергосбережение и повышение энергетической эффективности в Камчатском крае"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1 742,89816</w:t>
            </w:r>
          </w:p>
        </w:tc>
      </w:tr>
      <w:tr w:rsidR="004917C8" w:rsidRPr="004917C8" w:rsidTr="005750FE">
        <w:trPr>
          <w:gridAfter w:val="4"/>
          <w:wAfter w:w="5526" w:type="dxa"/>
          <w:trHeight w:val="232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Ос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новное мероприятие "Проведение м</w:t>
            </w: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ероприятий направленных на ремонт ветхих и аварийных сетей"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99 0 00 40060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508,04000</w:t>
            </w:r>
          </w:p>
        </w:tc>
      </w:tr>
      <w:tr w:rsidR="004917C8" w:rsidRPr="004917C8" w:rsidTr="005750FE">
        <w:trPr>
          <w:gridAfter w:val="4"/>
          <w:wAfter w:w="5526" w:type="dxa"/>
          <w:trHeight w:val="316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Реализация мероприятий соответствующей подпрограммы в рамках соответствующей муниципальной программы  муниципального образования сельского поселения </w:t>
            </w:r>
            <w:proofErr w:type="gram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. Средние Пахачи, за исключением обособленных расходов, которым присваиваются уникальные коды.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99 0 00 40060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508,04000</w:t>
            </w:r>
          </w:p>
        </w:tc>
      </w:tr>
      <w:tr w:rsidR="004917C8" w:rsidRPr="004917C8" w:rsidTr="005750FE">
        <w:trPr>
          <w:gridAfter w:val="4"/>
          <w:wAfter w:w="5526" w:type="dxa"/>
          <w:trHeight w:val="273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99 0 00 40060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508,04000</w:t>
            </w:r>
          </w:p>
        </w:tc>
      </w:tr>
      <w:tr w:rsidR="004917C8" w:rsidRPr="004917C8" w:rsidTr="005750FE">
        <w:trPr>
          <w:gridAfter w:val="4"/>
          <w:wAfter w:w="5526" w:type="dxa"/>
          <w:trHeight w:val="199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Основное мероприятие "Проведение </w:t>
            </w: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иероприятий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направленных на ремонт ветхих и аварийных сетей"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T0060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10,36816</w:t>
            </w:r>
          </w:p>
        </w:tc>
      </w:tr>
      <w:tr w:rsidR="004917C8" w:rsidRPr="004917C8" w:rsidTr="005750FE">
        <w:trPr>
          <w:gridAfter w:val="4"/>
          <w:wAfter w:w="5526" w:type="dxa"/>
          <w:trHeight w:val="446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Реализация мероприятий соответствующей подпрограммы в рамках соответствующей муниципальной программы  муниципального образования сельского поселения </w:t>
            </w:r>
            <w:proofErr w:type="gram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. Средние Пахачи, за исключением обособленных расходов, которым присваиваются уникальные коды.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T0060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10,36816</w:t>
            </w:r>
          </w:p>
        </w:tc>
      </w:tr>
      <w:tr w:rsidR="004917C8" w:rsidRPr="004917C8" w:rsidTr="005750FE">
        <w:trPr>
          <w:gridAfter w:val="4"/>
          <w:wAfter w:w="5526" w:type="dxa"/>
          <w:trHeight w:val="21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T0060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10,36816</w:t>
            </w:r>
          </w:p>
        </w:tc>
      </w:tr>
      <w:tr w:rsidR="004917C8" w:rsidRPr="004917C8" w:rsidTr="005750FE">
        <w:trPr>
          <w:gridAfter w:val="4"/>
          <w:wAfter w:w="5526" w:type="dxa"/>
          <w:trHeight w:val="560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программа Камчатского края "Обеспечение доступным и комфортным жильем жителей Камчатского края". Подпрограмма "Стимулирование развития жилищного строительства". Региональный проект "Жилье". Реализация проектов по развитию территорий, расположенных в границах населенных пунктов, предусматривающих строительство жилья.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F1 70015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1 200,00000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407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Реализация мероприятий соответствующей подпрограммы в рамках соответствующей муниципальной программы  муниципального образовани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я сельского поселения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Средние Пахачи</w:t>
            </w: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, за исключением обособленных расходов, которым присваиваются уникальные коды.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F1 70015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1 200,00000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284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F1 70015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1 200,00000</w:t>
            </w:r>
          </w:p>
        </w:tc>
      </w:tr>
      <w:tr w:rsidR="004917C8" w:rsidRPr="004917C8" w:rsidTr="005750FE">
        <w:trPr>
          <w:gridAfter w:val="4"/>
          <w:wAfter w:w="5526" w:type="dxa"/>
          <w:trHeight w:val="408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Реализация мероприятий соответствующей подпрограммы в рамках соответствующей муниципальной программы  муниципального образовани</w:t>
            </w:r>
            <w:r w:rsidR="005750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я сельского поселения </w:t>
            </w:r>
            <w:proofErr w:type="gramStart"/>
            <w:r w:rsidR="005750FE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proofErr w:type="gramEnd"/>
            <w:r w:rsidR="005750FE">
              <w:rPr>
                <w:rFonts w:ascii="Times New Roman" w:eastAsia="Times New Roman" w:hAnsi="Times New Roman" w:cs="Times New Roman"/>
                <w:sz w:val="16"/>
                <w:szCs w:val="16"/>
              </w:rPr>
              <w:t>. Средние Пахачи</w:t>
            </w: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, за исключением обособленных расходов, которым присваиваются уникальные коды.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F1 Т0015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24,49000</w:t>
            </w:r>
          </w:p>
        </w:tc>
      </w:tr>
      <w:tr w:rsidR="004917C8" w:rsidRPr="004917C8" w:rsidTr="005750FE">
        <w:trPr>
          <w:gridAfter w:val="4"/>
          <w:wAfter w:w="5526" w:type="dxa"/>
          <w:trHeight w:val="267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 (</w:t>
            </w: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софинансирование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F1 Т0015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24,49000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Культура, кинематография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1 715,38994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1 715,38994</w:t>
            </w:r>
          </w:p>
        </w:tc>
      </w:tr>
      <w:tr w:rsidR="004917C8" w:rsidRPr="004917C8" w:rsidTr="005750FE">
        <w:trPr>
          <w:gridAfter w:val="4"/>
          <w:wAfter w:w="5526" w:type="dxa"/>
          <w:trHeight w:val="16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1 715,38994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1 715,38994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1 715,38994</w:t>
            </w:r>
          </w:p>
        </w:tc>
      </w:tr>
      <w:tr w:rsidR="004917C8" w:rsidRPr="004917C8" w:rsidTr="005750FE">
        <w:trPr>
          <w:gridAfter w:val="4"/>
          <w:wAfter w:w="5526" w:type="dxa"/>
          <w:trHeight w:val="431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Осуществление части полномочий по решению вопросов местного значения в соответствии с заключенными соглашениями в части организации библиотечного обслуживания и по организации досуга и обеспечения жителей поселения.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1 715,38994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sz w:val="16"/>
                <w:szCs w:val="16"/>
              </w:rPr>
              <w:t>1 715,38994</w:t>
            </w:r>
          </w:p>
        </w:tc>
      </w:tr>
      <w:tr w:rsidR="004917C8" w:rsidRPr="004917C8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C8" w:rsidRPr="004917C8" w:rsidRDefault="004917C8" w:rsidP="0049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19 308,70000</w:t>
            </w:r>
          </w:p>
        </w:tc>
      </w:tr>
      <w:tr w:rsidR="005750FE" w:rsidRPr="005750FE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5750FE" w:rsidRDefault="005750FE" w:rsidP="005750F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70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5750FE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750FE">
              <w:rPr>
                <w:rFonts w:ascii="Times New Roman" w:eastAsia="Times New Roman" w:hAnsi="Times New Roman" w:cs="Times New Roman"/>
                <w:sz w:val="16"/>
                <w:szCs w:val="16"/>
              </w:rPr>
              <w:t>Приложение № 3.1</w:t>
            </w:r>
          </w:p>
        </w:tc>
      </w:tr>
      <w:tr w:rsidR="005750FE" w:rsidRPr="005750FE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5750FE" w:rsidRDefault="005750FE" w:rsidP="005750F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70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5750FE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750FE">
              <w:rPr>
                <w:rFonts w:ascii="Times New Roman" w:eastAsia="Times New Roman" w:hAnsi="Times New Roman" w:cs="Times New Roman"/>
                <w:sz w:val="16"/>
                <w:szCs w:val="16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5750FE" w:rsidRPr="005750FE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5750FE" w:rsidRDefault="005750FE" w:rsidP="005750F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70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50FE" w:rsidRPr="005750FE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750FE">
              <w:rPr>
                <w:rFonts w:ascii="Times New Roman" w:eastAsia="Times New Roman" w:hAnsi="Times New Roman" w:cs="Times New Roman"/>
                <w:sz w:val="16"/>
                <w:szCs w:val="16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5750FE" w:rsidRPr="005750FE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5750FE" w:rsidRDefault="005750FE" w:rsidP="005750F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70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50FE" w:rsidRPr="005750FE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750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2023 год и на плановый период 2024 и 2025 годов"   </w:t>
            </w:r>
          </w:p>
        </w:tc>
      </w:tr>
      <w:tr w:rsidR="005750FE" w:rsidRPr="005750FE" w:rsidTr="005750FE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5750FE" w:rsidRDefault="005750FE" w:rsidP="005750F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70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50FE" w:rsidRPr="005750FE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750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15 декабря 2022 года № 13</w:t>
            </w:r>
          </w:p>
        </w:tc>
      </w:tr>
      <w:tr w:rsidR="005750FE" w:rsidRPr="005750FE" w:rsidTr="005750FE">
        <w:trPr>
          <w:gridAfter w:val="4"/>
          <w:wAfter w:w="5526" w:type="dxa"/>
          <w:trHeight w:val="1560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5750FE" w:rsidRDefault="005750FE" w:rsidP="005750F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70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750FE" w:rsidRPr="005750FE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750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разделам, подразделам, целевым статьям (государственным программам и </w:t>
            </w:r>
            <w:proofErr w:type="spellStart"/>
            <w:r w:rsidRPr="005750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непрограммным</w:t>
            </w:r>
            <w:proofErr w:type="spellEnd"/>
            <w:r w:rsidRPr="005750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направлениям деятельности), группам </w:t>
            </w:r>
            <w:proofErr w:type="gramStart"/>
            <w:r w:rsidRPr="005750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5750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на плановый период 2024 и 2025 годов</w:t>
            </w:r>
          </w:p>
        </w:tc>
      </w:tr>
      <w:tr w:rsidR="005750FE" w:rsidRPr="005750FE" w:rsidTr="005750FE">
        <w:trPr>
          <w:gridAfter w:val="1"/>
          <w:wAfter w:w="1134" w:type="dxa"/>
          <w:trHeight w:val="255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50FE" w:rsidRPr="005750FE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50FE" w:rsidRPr="005750FE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50FE" w:rsidRPr="005750FE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50FE" w:rsidRPr="005750FE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50FE" w:rsidRPr="005750FE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0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50FE" w:rsidRPr="005750FE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5750FE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50FE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gramStart"/>
            <w:r w:rsidRPr="005750FE">
              <w:rPr>
                <w:rFonts w:ascii="Times New Roman" w:eastAsia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5750FE">
              <w:rPr>
                <w:rFonts w:ascii="Times New Roman" w:eastAsia="Times New Roman" w:hAnsi="Times New Roman" w:cs="Times New Roman"/>
                <w:sz w:val="18"/>
                <w:szCs w:val="18"/>
              </w:rPr>
              <w:t>ублей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5750FE" w:rsidRDefault="005750FE" w:rsidP="005750F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5750FE" w:rsidRPr="00BF51ED" w:rsidTr="00BF51ED">
        <w:trPr>
          <w:gridAfter w:val="4"/>
          <w:wAfter w:w="5526" w:type="dxa"/>
          <w:trHeight w:val="163"/>
        </w:trPr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Годовой объем на 2024 год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Годовой объем на 2025 год</w:t>
            </w:r>
          </w:p>
        </w:tc>
      </w:tr>
      <w:tr w:rsidR="005750FE" w:rsidRPr="00BF51ED" w:rsidTr="00BF51ED">
        <w:trPr>
          <w:gridAfter w:val="4"/>
          <w:wAfter w:w="5526" w:type="dxa"/>
          <w:trHeight w:val="810"/>
        </w:trPr>
        <w:tc>
          <w:tcPr>
            <w:tcW w:w="3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45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Целевая статья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12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5750FE" w:rsidRPr="00BF51ED" w:rsidTr="00BF51ED">
        <w:trPr>
          <w:gridAfter w:val="4"/>
          <w:wAfter w:w="5526" w:type="dxa"/>
          <w:trHeight w:val="210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10 602,27407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10 602,27407</w:t>
            </w:r>
          </w:p>
        </w:tc>
      </w:tr>
      <w:tr w:rsidR="005750FE" w:rsidRPr="00BF51ED" w:rsidTr="00BF51ED">
        <w:trPr>
          <w:gridAfter w:val="4"/>
          <w:wAfter w:w="5526" w:type="dxa"/>
          <w:trHeight w:val="483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2 596,00000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2 596,00000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8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</w:tr>
      <w:tr w:rsidR="005750FE" w:rsidRPr="00BF51ED" w:rsidTr="00BF51ED">
        <w:trPr>
          <w:gridAfter w:val="4"/>
          <w:wAfter w:w="5526" w:type="dxa"/>
          <w:trHeight w:val="300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8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</w:tr>
      <w:tr w:rsidR="005750FE" w:rsidRPr="00BF51ED" w:rsidTr="00BF51ED">
        <w:trPr>
          <w:gridAfter w:val="4"/>
          <w:wAfter w:w="5526" w:type="dxa"/>
          <w:trHeight w:val="361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Высшее должностное лицо администрации  муниципального образования сельского поселения "село Средние Пахачи".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</w:tr>
      <w:tr w:rsidR="005750FE" w:rsidRPr="00BF51ED" w:rsidTr="00BF51ED">
        <w:trPr>
          <w:gridAfter w:val="4"/>
          <w:wAfter w:w="5526" w:type="dxa"/>
          <w:trHeight w:val="366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</w:tr>
      <w:tr w:rsidR="005750FE" w:rsidRPr="00BF51ED" w:rsidTr="00BF51ED">
        <w:trPr>
          <w:gridAfter w:val="4"/>
          <w:wAfter w:w="5526" w:type="dxa"/>
          <w:trHeight w:val="480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7 040,80540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7 040,80540</w:t>
            </w:r>
          </w:p>
        </w:tc>
      </w:tr>
      <w:tr w:rsidR="005750FE" w:rsidRPr="00BF51ED" w:rsidTr="00BF51ED">
        <w:trPr>
          <w:gridAfter w:val="4"/>
          <w:wAfter w:w="5526" w:type="dxa"/>
          <w:trHeight w:val="167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</w:tr>
      <w:tr w:rsidR="005750FE" w:rsidRPr="00BF51ED" w:rsidTr="00BF51ED">
        <w:trPr>
          <w:gridAfter w:val="4"/>
          <w:wAfter w:w="5526" w:type="dxa"/>
          <w:trHeight w:val="227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</w:tr>
      <w:tr w:rsidR="005750FE" w:rsidRPr="00BF51ED" w:rsidTr="00BF51ED">
        <w:trPr>
          <w:gridAfter w:val="4"/>
          <w:wAfter w:w="5526" w:type="dxa"/>
          <w:trHeight w:val="259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</w:tr>
      <w:tr w:rsidR="005750FE" w:rsidRPr="00BF51ED" w:rsidTr="00BF51ED">
        <w:trPr>
          <w:gridAfter w:val="4"/>
          <w:wAfter w:w="5526" w:type="dxa"/>
          <w:trHeight w:val="39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</w:tr>
      <w:tr w:rsidR="005750FE" w:rsidRPr="00BF51ED" w:rsidTr="00BF51ED">
        <w:trPr>
          <w:gridAfter w:val="4"/>
          <w:wAfter w:w="5526" w:type="dxa"/>
          <w:trHeight w:val="373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2 200,00000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2 200,00000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37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2 190,00000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2 190,00000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83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5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</w:tr>
      <w:tr w:rsidR="005750FE" w:rsidRPr="00BF51ED" w:rsidTr="00BF51ED">
        <w:trPr>
          <w:gridAfter w:val="4"/>
          <w:wAfter w:w="5526" w:type="dxa"/>
          <w:trHeight w:val="445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1 486,00000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1 486,00000</w:t>
            </w:r>
          </w:p>
        </w:tc>
      </w:tr>
      <w:tr w:rsidR="005750FE" w:rsidRPr="00BF51ED" w:rsidTr="00BF51ED">
        <w:trPr>
          <w:gridAfter w:val="4"/>
          <w:wAfter w:w="5526" w:type="dxa"/>
          <w:trHeight w:val="418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1 486,00000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1 486,00000</w:t>
            </w:r>
          </w:p>
        </w:tc>
      </w:tr>
      <w:tr w:rsidR="005750FE" w:rsidRPr="00BF51ED" w:rsidTr="00BF51ED">
        <w:trPr>
          <w:gridAfter w:val="4"/>
          <w:wAfter w:w="5526" w:type="dxa"/>
          <w:trHeight w:val="560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1 114,80540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1 114,80540</w:t>
            </w:r>
          </w:p>
        </w:tc>
      </w:tr>
      <w:tr w:rsidR="005750FE" w:rsidRPr="00BF51ED" w:rsidTr="00BF51ED">
        <w:trPr>
          <w:gridAfter w:val="4"/>
          <w:wAfter w:w="5526" w:type="dxa"/>
          <w:trHeight w:val="403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1 114,80540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1 114,80540</w:t>
            </w:r>
          </w:p>
        </w:tc>
      </w:tr>
      <w:tr w:rsidR="005750FE" w:rsidRPr="00BF51ED" w:rsidTr="00BF51ED">
        <w:trPr>
          <w:gridAfter w:val="4"/>
          <w:wAfter w:w="5526" w:type="dxa"/>
          <w:trHeight w:val="461"/>
        </w:trPr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893,16867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893,16867</w:t>
            </w:r>
          </w:p>
        </w:tc>
      </w:tr>
      <w:tr w:rsidR="005750FE" w:rsidRPr="00BF51ED" w:rsidTr="00BF51ED">
        <w:trPr>
          <w:gridAfter w:val="4"/>
          <w:wAfter w:w="5526" w:type="dxa"/>
          <w:trHeight w:val="141"/>
        </w:trPr>
        <w:tc>
          <w:tcPr>
            <w:tcW w:w="3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</w:tr>
      <w:tr w:rsidR="005750FE" w:rsidRPr="00BF51ED" w:rsidTr="00BF51ED">
        <w:trPr>
          <w:gridAfter w:val="4"/>
          <w:wAfter w:w="5526" w:type="dxa"/>
          <w:trHeight w:val="285"/>
        </w:trPr>
        <w:tc>
          <w:tcPr>
            <w:tcW w:w="3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</w:tr>
      <w:tr w:rsidR="005750FE" w:rsidRPr="00BF51ED" w:rsidTr="00BF51ED">
        <w:trPr>
          <w:gridAfter w:val="4"/>
          <w:wAfter w:w="5526" w:type="dxa"/>
          <w:trHeight w:val="206"/>
        </w:trPr>
        <w:tc>
          <w:tcPr>
            <w:tcW w:w="3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</w:tr>
      <w:tr w:rsidR="005750FE" w:rsidRPr="00BF51ED" w:rsidTr="00BF51ED">
        <w:trPr>
          <w:gridAfter w:val="4"/>
          <w:wAfter w:w="5526" w:type="dxa"/>
          <w:trHeight w:val="251"/>
        </w:trPr>
        <w:tc>
          <w:tcPr>
            <w:tcW w:w="3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Иные межбюджетные трансферты </w:t>
            </w:r>
            <w:proofErr w:type="gram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на осуществление части полномочий по решению вопросов местного значения в соответствии с заключенными соглашениями в части</w:t>
            </w:r>
            <w:proofErr w:type="gram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формирования и исполнения бюджета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</w:tr>
      <w:tr w:rsidR="005750FE" w:rsidRPr="00BF51ED" w:rsidTr="00BF51ED">
        <w:trPr>
          <w:gridAfter w:val="4"/>
          <w:wAfter w:w="5526" w:type="dxa"/>
          <w:trHeight w:val="89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5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Резервный фонд 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5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</w:tr>
      <w:tr w:rsidR="005750FE" w:rsidRPr="00BF51ED" w:rsidTr="00BF51ED">
        <w:trPr>
          <w:gridAfter w:val="4"/>
          <w:wAfter w:w="5526" w:type="dxa"/>
          <w:trHeight w:val="141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5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</w:tr>
      <w:tr w:rsidR="005750FE" w:rsidRPr="00BF51ED" w:rsidTr="00BF51ED">
        <w:trPr>
          <w:gridAfter w:val="4"/>
          <w:wAfter w:w="5526" w:type="dxa"/>
          <w:trHeight w:val="157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5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</w:tr>
      <w:tr w:rsidR="005750FE" w:rsidRPr="00BF51ED" w:rsidTr="00BF51ED">
        <w:trPr>
          <w:gridAfter w:val="4"/>
          <w:wAfter w:w="5526" w:type="dxa"/>
          <w:trHeight w:val="495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5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Расходы связанные с Резервным фондом администрации муниципального образования сельского поселения </w:t>
            </w:r>
            <w:proofErr w:type="gram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. Средние Пахачи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22,30000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22,30000</w:t>
            </w:r>
          </w:p>
        </w:tc>
      </w:tr>
      <w:tr w:rsidR="005750FE" w:rsidRPr="00BF51ED" w:rsidTr="00BF51ED">
        <w:trPr>
          <w:gridAfter w:val="4"/>
          <w:wAfter w:w="5526" w:type="dxa"/>
          <w:trHeight w:val="240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</w:tr>
      <w:tr w:rsidR="005750FE" w:rsidRPr="00BF51ED" w:rsidTr="00BF51ED">
        <w:trPr>
          <w:gridAfter w:val="4"/>
          <w:wAfter w:w="5526" w:type="dxa"/>
          <w:trHeight w:val="240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</w:tr>
      <w:tr w:rsidR="005750FE" w:rsidRPr="00BF51ED" w:rsidTr="00BF51ED">
        <w:trPr>
          <w:gridAfter w:val="4"/>
          <w:wAfter w:w="5526" w:type="dxa"/>
          <w:trHeight w:val="240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</w:tr>
      <w:tr w:rsidR="005750FE" w:rsidRPr="00BF51ED" w:rsidTr="00BF51ED">
        <w:trPr>
          <w:gridAfter w:val="4"/>
          <w:wAfter w:w="5526" w:type="dxa"/>
          <w:trHeight w:val="449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99 0 00 40080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</w:tr>
      <w:tr w:rsidR="005750FE" w:rsidRPr="00BF51ED" w:rsidTr="00BF51ED">
        <w:trPr>
          <w:gridAfter w:val="4"/>
          <w:wAfter w:w="5526" w:type="dxa"/>
          <w:trHeight w:val="323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99 0 00 40080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302,90000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316,00000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302,90000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316,00000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302,90000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316,00000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302,90000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316,00000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302,90000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316,00000</w:t>
            </w:r>
          </w:p>
        </w:tc>
      </w:tr>
      <w:tr w:rsidR="005750FE" w:rsidRPr="00BF51ED" w:rsidTr="001C0C31">
        <w:trPr>
          <w:gridAfter w:val="4"/>
          <w:wAfter w:w="5526" w:type="dxa"/>
          <w:trHeight w:val="230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99 0 00 51180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302,90000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316,00000</w:t>
            </w:r>
          </w:p>
        </w:tc>
      </w:tr>
      <w:tr w:rsidR="005750FE" w:rsidRPr="00BF51ED" w:rsidTr="00BF51ED">
        <w:trPr>
          <w:gridAfter w:val="4"/>
          <w:wAfter w:w="5526" w:type="dxa"/>
          <w:trHeight w:val="329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99 0 00 51180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212,30000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212,30000</w:t>
            </w:r>
          </w:p>
        </w:tc>
      </w:tr>
      <w:tr w:rsidR="005750FE" w:rsidRPr="00BF51ED" w:rsidTr="00BF51ED">
        <w:trPr>
          <w:gridAfter w:val="4"/>
          <w:wAfter w:w="5526" w:type="dxa"/>
          <w:trHeight w:val="33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99 0 00 51180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90,60000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103,70000</w:t>
            </w:r>
          </w:p>
        </w:tc>
      </w:tr>
      <w:tr w:rsidR="005750FE" w:rsidRPr="00BF51ED" w:rsidTr="00BF51ED">
        <w:trPr>
          <w:gridAfter w:val="4"/>
          <w:wAfter w:w="5526" w:type="dxa"/>
          <w:trHeight w:val="223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207,70000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219,21000</w:t>
            </w:r>
          </w:p>
        </w:tc>
      </w:tr>
      <w:tr w:rsidR="005750FE" w:rsidRPr="00BF51ED" w:rsidTr="00BF51ED">
        <w:trPr>
          <w:gridAfter w:val="4"/>
          <w:wAfter w:w="5526" w:type="dxa"/>
          <w:trHeight w:val="191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207,70000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219,21000</w:t>
            </w:r>
          </w:p>
        </w:tc>
      </w:tr>
      <w:tr w:rsidR="005750FE" w:rsidRPr="00BF51ED" w:rsidTr="00BF51ED">
        <w:trPr>
          <w:gridAfter w:val="4"/>
          <w:wAfter w:w="5526" w:type="dxa"/>
          <w:trHeight w:val="151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207,70000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219,21000</w:t>
            </w:r>
          </w:p>
        </w:tc>
      </w:tr>
      <w:tr w:rsidR="005750FE" w:rsidRPr="00BF51ED" w:rsidTr="00BF51ED">
        <w:trPr>
          <w:gridAfter w:val="4"/>
          <w:wAfter w:w="5526" w:type="dxa"/>
          <w:trHeight w:val="243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207,70000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219,21000</w:t>
            </w:r>
          </w:p>
        </w:tc>
      </w:tr>
      <w:tr w:rsidR="005750FE" w:rsidRPr="00BF51ED" w:rsidTr="00BF51ED">
        <w:trPr>
          <w:gridAfter w:val="4"/>
          <w:wAfter w:w="5526" w:type="dxa"/>
          <w:trHeight w:val="117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207,70000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219,21000</w:t>
            </w:r>
          </w:p>
        </w:tc>
      </w:tr>
      <w:tr w:rsidR="005750FE" w:rsidRPr="00BF51ED" w:rsidTr="00BF51ED">
        <w:trPr>
          <w:gridAfter w:val="4"/>
          <w:wAfter w:w="5526" w:type="dxa"/>
          <w:trHeight w:val="191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развитие дорожного хозяйства.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207,70000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219,21000</w:t>
            </w:r>
          </w:p>
        </w:tc>
      </w:tr>
      <w:tr w:rsidR="005750FE" w:rsidRPr="00BF51ED" w:rsidTr="00BF51ED">
        <w:trPr>
          <w:gridAfter w:val="4"/>
          <w:wAfter w:w="5526" w:type="dxa"/>
          <w:trHeight w:val="110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5 319,13599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5 328,15599</w:t>
            </w:r>
          </w:p>
        </w:tc>
      </w:tr>
      <w:tr w:rsidR="005750FE" w:rsidRPr="00BF51ED" w:rsidTr="00BF51ED">
        <w:trPr>
          <w:gridAfter w:val="4"/>
          <w:wAfter w:w="5526" w:type="dxa"/>
          <w:trHeight w:val="140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Жилищное хозяйство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Фонд капитального ремонта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34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4 600,76864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4 609,76824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4 600,76864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4 609,76824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4 600,76864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4 609,76824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4 600,76864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4 609,76824</w:t>
            </w:r>
          </w:p>
        </w:tc>
      </w:tr>
      <w:tr w:rsidR="005750FE" w:rsidRPr="00BF51ED" w:rsidTr="00BF51ED">
        <w:trPr>
          <w:gridAfter w:val="4"/>
          <w:wAfter w:w="5526" w:type="dxa"/>
          <w:trHeight w:val="241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уличное освещение и ремонт внутридомовых тепловых сетей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440,00000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440,00000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73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440,00000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440,00000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благоустройство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4 160,76864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4 169,76824</w:t>
            </w:r>
          </w:p>
        </w:tc>
      </w:tr>
      <w:tr w:rsidR="005750FE" w:rsidRPr="00BF51ED" w:rsidTr="00BF51ED">
        <w:trPr>
          <w:gridAfter w:val="4"/>
          <w:wAfter w:w="5526" w:type="dxa"/>
          <w:trHeight w:val="153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4 160,76864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4 169,76824</w:t>
            </w:r>
          </w:p>
        </w:tc>
      </w:tr>
      <w:tr w:rsidR="005750FE" w:rsidRPr="00BF51ED" w:rsidTr="00BF51ED">
        <w:trPr>
          <w:gridAfter w:val="4"/>
          <w:wAfter w:w="5526" w:type="dxa"/>
          <w:trHeight w:val="213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518,36735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518,38775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518,36735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518,38775</w:t>
            </w:r>
          </w:p>
        </w:tc>
      </w:tr>
      <w:tr w:rsidR="005750FE" w:rsidRPr="00BF51ED" w:rsidTr="00BF51ED">
        <w:trPr>
          <w:gridAfter w:val="4"/>
          <w:wAfter w:w="5526" w:type="dxa"/>
          <w:trHeight w:val="589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Решение вопросов местного значения муниципального образования сельского поселения </w:t>
            </w:r>
            <w:proofErr w:type="gram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. Средние Пахачи в рамках государственной программы Камчатского края "</w:t>
            </w: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Энергоэффектив</w:t>
            </w:r>
            <w:r w:rsid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ность</w:t>
            </w:r>
            <w:proofErr w:type="spellEnd"/>
            <w:r w:rsid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, развитие энергети</w:t>
            </w: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ки и коммунального хозяйства, обеспечение жителей населенных пунктов Камчатского края коммунальными услугами на 2021 год"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518,36735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518,38775</w:t>
            </w:r>
          </w:p>
        </w:tc>
      </w:tr>
      <w:tr w:rsidR="005750FE" w:rsidRPr="00BF51ED" w:rsidTr="00BF51ED">
        <w:trPr>
          <w:gridAfter w:val="4"/>
          <w:wAfter w:w="5526" w:type="dxa"/>
          <w:trHeight w:val="317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"Энергосбережение и повышение энергетической эффективности в Камчатском крае"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518,36735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518,38775</w:t>
            </w:r>
          </w:p>
        </w:tc>
      </w:tr>
      <w:tr w:rsidR="005750FE" w:rsidRPr="00BF51ED" w:rsidTr="00BF51ED">
        <w:trPr>
          <w:gridAfter w:val="4"/>
          <w:wAfter w:w="5526" w:type="dxa"/>
          <w:trHeight w:val="267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Ос</w:t>
            </w:r>
            <w:r w:rsid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новное мероприятие "Проведение м</w:t>
            </w: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ероприятий направленных на ремонт ветхих и аварийных сетей"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99 0 00 40060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508,00000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508,02000</w:t>
            </w:r>
          </w:p>
        </w:tc>
      </w:tr>
      <w:tr w:rsidR="005750FE" w:rsidRPr="00BF51ED" w:rsidTr="00BF51ED">
        <w:trPr>
          <w:gridAfter w:val="4"/>
          <w:wAfter w:w="5526" w:type="dxa"/>
          <w:trHeight w:val="61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Реализация мероприятий соответствующей подпрограммы в рамках соответствующей муниципальной программы  муниципального образования сельского поселения </w:t>
            </w:r>
            <w:proofErr w:type="gram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. Средние Пахачи, за исключением обособленных расходов, которым присваиваются уникальные коды.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99 0 00 40060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508,00000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508,02000</w:t>
            </w:r>
          </w:p>
        </w:tc>
      </w:tr>
      <w:tr w:rsidR="005750FE" w:rsidRPr="00BF51ED" w:rsidTr="00BF51ED">
        <w:trPr>
          <w:gridAfter w:val="4"/>
          <w:wAfter w:w="5526" w:type="dxa"/>
          <w:trHeight w:val="276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99 0 00 40060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508,00000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508,02000</w:t>
            </w:r>
          </w:p>
        </w:tc>
      </w:tr>
      <w:tr w:rsidR="005750FE" w:rsidRPr="00BF51ED" w:rsidTr="00BF51ED">
        <w:trPr>
          <w:gridAfter w:val="4"/>
          <w:wAfter w:w="5526" w:type="dxa"/>
          <w:trHeight w:val="212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0FE" w:rsidRPr="00BF51ED" w:rsidRDefault="005750FE" w:rsidP="00BF51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Основное мероприятие "Проведение </w:t>
            </w:r>
            <w:r w:rsid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ероприятий направленных на ремонт ветхих и аварийных сетей"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T0060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10,36735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10,36775</w:t>
            </w:r>
          </w:p>
        </w:tc>
      </w:tr>
      <w:tr w:rsidR="005750FE" w:rsidRPr="00BF51ED" w:rsidTr="00BF51ED">
        <w:trPr>
          <w:gridAfter w:val="4"/>
          <w:wAfter w:w="5526" w:type="dxa"/>
          <w:trHeight w:val="729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Реализация мероприятий соответствующей подпрограммы в рамках соответствующей муниципальной программы  муниципального образования сельского поселения </w:t>
            </w:r>
            <w:proofErr w:type="gram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. Средние Пахачи, за исключением обособленных расходов, которым присваиваются уникальные коды.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T0060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10,36735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10,36775</w:t>
            </w:r>
          </w:p>
        </w:tc>
      </w:tr>
      <w:tr w:rsidR="005750FE" w:rsidRPr="00BF51ED" w:rsidTr="00BF51ED">
        <w:trPr>
          <w:gridAfter w:val="4"/>
          <w:wAfter w:w="5526" w:type="dxa"/>
          <w:trHeight w:val="257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T0060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10,36735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10,36775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Культура, кинематография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1 715,38994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1 715,38994</w:t>
            </w:r>
          </w:p>
        </w:tc>
      </w:tr>
      <w:tr w:rsidR="005750FE" w:rsidRPr="00BF51ED" w:rsidTr="00BF51ED">
        <w:trPr>
          <w:gridAfter w:val="4"/>
          <w:wAfter w:w="5526" w:type="dxa"/>
          <w:trHeight w:val="207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1 715,38994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1 715,38994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</w:tr>
      <w:tr w:rsidR="005750FE" w:rsidRPr="00BF51ED" w:rsidTr="00BF51ED">
        <w:trPr>
          <w:gridAfter w:val="4"/>
          <w:wAfter w:w="5526" w:type="dxa"/>
          <w:trHeight w:val="649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Осуществление части полномочий по решению вопросов местного значения в соответствии с заключенными соглашениями в части организации библиотечного обслуживания и по организации досуга и обеспечения жителей поселения.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453,68500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sz w:val="18"/>
                <w:szCs w:val="18"/>
              </w:rPr>
              <w:t>909,05150</w:t>
            </w:r>
          </w:p>
        </w:tc>
      </w:tr>
      <w:tr w:rsidR="005750FE" w:rsidRPr="00BF51ED" w:rsidTr="00BF51ED">
        <w:trPr>
          <w:gridAfter w:val="4"/>
          <w:wAfter w:w="5526" w:type="dxa"/>
          <w:trHeight w:val="255"/>
        </w:trPr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18 147,40000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0FE" w:rsidRPr="00BF51ED" w:rsidRDefault="005750FE" w:rsidP="00575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F51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18 181,03000</w:t>
            </w:r>
          </w:p>
        </w:tc>
      </w:tr>
    </w:tbl>
    <w:p w:rsidR="00A93964" w:rsidRPr="00BF51ED" w:rsidRDefault="00A93964">
      <w:pPr>
        <w:rPr>
          <w:rFonts w:ascii="Times New Roman" w:hAnsi="Times New Roman" w:cs="Times New Roman"/>
          <w:sz w:val="18"/>
          <w:szCs w:val="18"/>
          <w:lang w:val="en-US"/>
        </w:rPr>
      </w:pPr>
    </w:p>
    <w:tbl>
      <w:tblPr>
        <w:tblW w:w="15041" w:type="dxa"/>
        <w:tblInd w:w="93" w:type="dxa"/>
        <w:tblLayout w:type="fixed"/>
        <w:tblLook w:val="04A0"/>
      </w:tblPr>
      <w:tblGrid>
        <w:gridCol w:w="340"/>
        <w:gridCol w:w="10165"/>
        <w:gridCol w:w="567"/>
        <w:gridCol w:w="709"/>
        <w:gridCol w:w="1417"/>
        <w:gridCol w:w="567"/>
        <w:gridCol w:w="1276"/>
      </w:tblGrid>
      <w:tr w:rsidR="001C104D" w:rsidRPr="001C104D" w:rsidTr="001C104D">
        <w:trPr>
          <w:trHeight w:val="21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104D">
              <w:rPr>
                <w:rFonts w:ascii="Times New Roman" w:eastAsia="Times New Roman" w:hAnsi="Times New Roman" w:cs="Times New Roman"/>
                <w:sz w:val="16"/>
                <w:szCs w:val="16"/>
              </w:rPr>
              <w:t>Приложение № 4</w:t>
            </w:r>
          </w:p>
        </w:tc>
      </w:tr>
      <w:tr w:rsidR="001C104D" w:rsidRPr="001C104D" w:rsidTr="001C104D">
        <w:trPr>
          <w:trHeight w:val="21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104D">
              <w:rPr>
                <w:rFonts w:ascii="Times New Roman" w:eastAsia="Times New Roman" w:hAnsi="Times New Roman" w:cs="Times New Roman"/>
                <w:sz w:val="16"/>
                <w:szCs w:val="16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1C104D" w:rsidRPr="001C104D" w:rsidTr="001C104D">
        <w:trPr>
          <w:trHeight w:val="21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104D">
              <w:rPr>
                <w:rFonts w:ascii="Times New Roman" w:eastAsia="Times New Roman" w:hAnsi="Times New Roman" w:cs="Times New Roman"/>
                <w:sz w:val="16"/>
                <w:szCs w:val="16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1C104D" w:rsidRPr="001C104D" w:rsidTr="001C104D">
        <w:trPr>
          <w:trHeight w:val="21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104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2023 год и на плановый период 2024 и 2025 годов"   </w:t>
            </w:r>
          </w:p>
        </w:tc>
      </w:tr>
      <w:tr w:rsidR="001C104D" w:rsidRPr="001C104D" w:rsidTr="001C104D">
        <w:trPr>
          <w:trHeight w:val="21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104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15 декабря 2022 года № 13</w:t>
            </w:r>
          </w:p>
        </w:tc>
      </w:tr>
      <w:tr w:rsidR="001C104D" w:rsidRPr="001C104D" w:rsidTr="001C104D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2023 год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gram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ублей</w:t>
            </w:r>
          </w:p>
        </w:tc>
      </w:tr>
      <w:tr w:rsidR="001C104D" w:rsidRPr="001C104D" w:rsidTr="001C0C31">
        <w:trPr>
          <w:trHeight w:val="79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Раздел, </w:t>
            </w:r>
            <w:proofErr w:type="spellStart"/>
            <w:proofErr w:type="gramStart"/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Целевая статья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Годовой объем ассигнований </w:t>
            </w:r>
          </w:p>
        </w:tc>
      </w:tr>
      <w:tr w:rsidR="001C104D" w:rsidRPr="001C104D" w:rsidTr="001C104D">
        <w:trPr>
          <w:trHeight w:val="269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11 602,27407</w:t>
            </w:r>
          </w:p>
        </w:tc>
      </w:tr>
      <w:tr w:rsidR="001C104D" w:rsidRPr="001C104D" w:rsidTr="001C104D">
        <w:trPr>
          <w:trHeight w:val="30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2 596,00000</w:t>
            </w:r>
          </w:p>
        </w:tc>
      </w:tr>
      <w:tr w:rsidR="001C104D" w:rsidRPr="001C104D" w:rsidTr="001C104D">
        <w:trPr>
          <w:trHeight w:val="2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</w:tr>
      <w:tr w:rsidR="001C104D" w:rsidRPr="001C104D" w:rsidTr="001C104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</w:tr>
      <w:tr w:rsidR="001C104D" w:rsidRPr="001C104D" w:rsidTr="001C104D">
        <w:trPr>
          <w:trHeight w:val="2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</w:tr>
      <w:tr w:rsidR="001C104D" w:rsidRPr="001C104D" w:rsidTr="001C0C31">
        <w:trPr>
          <w:trHeight w:val="22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Высшее должностное лицо администрации  муниципального образования сельского поселения "село Средние Пахачи".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</w:tr>
      <w:tr w:rsidR="001C104D" w:rsidRPr="001C104D" w:rsidTr="001C0C31">
        <w:trPr>
          <w:trHeight w:val="411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</w:tr>
      <w:tr w:rsidR="001C104D" w:rsidRPr="001C104D" w:rsidTr="001C0C31">
        <w:trPr>
          <w:trHeight w:val="40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7 040,80540</w:t>
            </w:r>
          </w:p>
        </w:tc>
      </w:tr>
      <w:tr w:rsidR="001C104D" w:rsidRPr="001C104D" w:rsidTr="001C0C31">
        <w:trPr>
          <w:trHeight w:val="28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</w:tr>
      <w:tr w:rsidR="001C104D" w:rsidRPr="001C104D" w:rsidTr="001C0C31">
        <w:trPr>
          <w:trHeight w:val="20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</w:tr>
      <w:tr w:rsidR="001C104D" w:rsidRPr="001C104D" w:rsidTr="001C0C31">
        <w:trPr>
          <w:trHeight w:val="29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</w:tr>
      <w:tr w:rsidR="001C104D" w:rsidRPr="001C104D" w:rsidTr="001C0C31">
        <w:trPr>
          <w:trHeight w:val="42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</w:tr>
      <w:tr w:rsidR="001C104D" w:rsidRPr="001C104D" w:rsidTr="001C0C31">
        <w:trPr>
          <w:trHeight w:val="416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2 200,00000</w:t>
            </w:r>
          </w:p>
        </w:tc>
      </w:tr>
      <w:tr w:rsidR="001C104D" w:rsidRPr="001C104D" w:rsidTr="001C0C31">
        <w:trPr>
          <w:trHeight w:val="281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2 190,00000</w:t>
            </w:r>
          </w:p>
        </w:tc>
      </w:tr>
      <w:tr w:rsidR="001C104D" w:rsidRPr="001C104D" w:rsidTr="001C0C31">
        <w:trPr>
          <w:trHeight w:val="258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</w:tr>
      <w:tr w:rsidR="001C104D" w:rsidRPr="001C104D" w:rsidTr="001C0C31">
        <w:trPr>
          <w:trHeight w:val="41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1 486,00000</w:t>
            </w:r>
          </w:p>
        </w:tc>
      </w:tr>
      <w:tr w:rsidR="001C104D" w:rsidRPr="001C104D" w:rsidTr="001C0C31">
        <w:trPr>
          <w:trHeight w:val="44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1 486,00000</w:t>
            </w:r>
          </w:p>
        </w:tc>
      </w:tr>
      <w:tr w:rsidR="001C104D" w:rsidRPr="001C104D" w:rsidTr="001C0C31">
        <w:trPr>
          <w:trHeight w:val="409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1 114,80540</w:t>
            </w:r>
          </w:p>
        </w:tc>
      </w:tr>
      <w:tr w:rsidR="001C104D" w:rsidRPr="001C104D" w:rsidTr="001C0C31">
        <w:trPr>
          <w:trHeight w:val="423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1 114,80540</w:t>
            </w:r>
          </w:p>
        </w:tc>
      </w:tr>
      <w:tr w:rsidR="001C104D" w:rsidRPr="001C104D" w:rsidTr="001C0C31">
        <w:trPr>
          <w:trHeight w:val="451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C104D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0C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893,16867</w:t>
            </w:r>
          </w:p>
        </w:tc>
      </w:tr>
      <w:tr w:rsidR="001C104D" w:rsidRPr="001C104D" w:rsidTr="001C0C31">
        <w:trPr>
          <w:trHeight w:val="147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0C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</w:tr>
      <w:tr w:rsidR="001C104D" w:rsidRPr="001C104D" w:rsidTr="001C0C31">
        <w:trPr>
          <w:trHeight w:val="254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0C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</w:tr>
      <w:tr w:rsidR="001C104D" w:rsidRPr="001C104D" w:rsidTr="001C0C31">
        <w:trPr>
          <w:trHeight w:val="215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0C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</w:tr>
      <w:tr w:rsidR="001C104D" w:rsidRPr="001C104D" w:rsidTr="001C0C31">
        <w:trPr>
          <w:trHeight w:val="405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0C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Иные межбюджетные трансферты </w:t>
            </w:r>
            <w:proofErr w:type="gramStart"/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>на осуществление части полномочий по решению вопросов местного значения в соответствии с заключенными соглашениями в части</w:t>
            </w:r>
            <w:proofErr w:type="gramEnd"/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формирования и исполнения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99 0 00 10200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0C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99 0 00 10200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</w:tr>
      <w:tr w:rsidR="001C104D" w:rsidRPr="001C104D" w:rsidTr="001C0C31">
        <w:trPr>
          <w:trHeight w:val="218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0C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Резервный фонд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935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50,00000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935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</w:tr>
      <w:tr w:rsidR="001C104D" w:rsidRPr="001C104D" w:rsidTr="001C0C31">
        <w:trPr>
          <w:trHeight w:val="181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</w:tr>
      <w:tr w:rsidR="001C104D" w:rsidRPr="001C104D" w:rsidTr="001C0C31">
        <w:trPr>
          <w:trHeight w:val="241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</w:tr>
      <w:tr w:rsidR="001C104D" w:rsidRPr="001C104D" w:rsidTr="001C0C31">
        <w:trPr>
          <w:trHeight w:val="21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Расходы связанные с Резервным фондом администрации муниципального образования сельского поселения </w:t>
            </w:r>
            <w:proofErr w:type="gramStart"/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>. Средние Пахачи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99 0 00 10030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0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99 0 00 10030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1C104D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</w:tr>
      <w:tr w:rsidR="001C104D" w:rsidRPr="001C104D" w:rsidTr="001C0C31">
        <w:trPr>
          <w:trHeight w:val="153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1 022,30000</w:t>
            </w:r>
          </w:p>
        </w:tc>
      </w:tr>
      <w:tr w:rsidR="001C104D" w:rsidRPr="001C104D" w:rsidTr="001C104D">
        <w:trPr>
          <w:trHeight w:val="24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1 022,30000</w:t>
            </w:r>
          </w:p>
        </w:tc>
      </w:tr>
      <w:tr w:rsidR="001C104D" w:rsidRPr="001C104D" w:rsidTr="001C104D">
        <w:trPr>
          <w:trHeight w:val="24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1 022,30000</w:t>
            </w:r>
          </w:p>
        </w:tc>
      </w:tr>
      <w:tr w:rsidR="001C104D" w:rsidRPr="001C104D" w:rsidTr="001C104D">
        <w:trPr>
          <w:trHeight w:val="24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1 022,30000</w:t>
            </w:r>
          </w:p>
        </w:tc>
      </w:tr>
      <w:tr w:rsidR="001C104D" w:rsidRPr="001C104D" w:rsidTr="001C0C31">
        <w:trPr>
          <w:trHeight w:val="39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99 0 00 40080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</w:tr>
      <w:tr w:rsidR="001C104D" w:rsidRPr="001C104D" w:rsidTr="001C0C31">
        <w:trPr>
          <w:trHeight w:val="217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99 0 00 40080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</w:tr>
      <w:tr w:rsidR="001C104D" w:rsidRPr="001C104D" w:rsidTr="001C0C31">
        <w:trPr>
          <w:trHeight w:val="23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Расходы за счет сре</w:t>
            </w:r>
            <w:proofErr w:type="gramStart"/>
            <w:r w:rsidRPr="001C104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дств кр</w:t>
            </w:r>
            <w:proofErr w:type="gramEnd"/>
            <w:r w:rsidRPr="001C104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аевого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</w:tr>
      <w:tr w:rsidR="001C104D" w:rsidRPr="001C104D" w:rsidTr="001C0C31">
        <w:trPr>
          <w:trHeight w:val="41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Расходы в рамках </w:t>
            </w: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непрограммных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направлений деятельности, за исключением обособленных расходов, которым присваиваются уникальные коды.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99 0 00 09980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1 000,00000</w:t>
            </w:r>
          </w:p>
        </w:tc>
      </w:tr>
      <w:tr w:rsidR="001C104D" w:rsidRPr="001C104D" w:rsidTr="001C0C31">
        <w:trPr>
          <w:trHeight w:val="239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99 0 00 09980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1 000,00000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291,30000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291,30000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291,30000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291,30000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291,30000</w:t>
            </w:r>
          </w:p>
        </w:tc>
      </w:tr>
      <w:tr w:rsidR="001C104D" w:rsidRPr="001C104D" w:rsidTr="001C0C31">
        <w:trPr>
          <w:trHeight w:val="1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0C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04D" w:rsidRPr="001C0C31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0C31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291,30000</w:t>
            </w:r>
          </w:p>
        </w:tc>
      </w:tr>
      <w:tr w:rsidR="001C104D" w:rsidRPr="001C104D" w:rsidTr="001C0C31">
        <w:trPr>
          <w:trHeight w:val="461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212,30000</w:t>
            </w:r>
          </w:p>
        </w:tc>
      </w:tr>
      <w:tr w:rsidR="001C104D" w:rsidRPr="001C104D" w:rsidTr="001C0C31">
        <w:trPr>
          <w:trHeight w:val="14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79,00000</w:t>
            </w:r>
          </w:p>
        </w:tc>
      </w:tr>
      <w:tr w:rsidR="001C104D" w:rsidRPr="001C104D" w:rsidTr="001C0C31">
        <w:trPr>
          <w:trHeight w:val="24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Расходы за счет средств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291,30000</w:t>
            </w:r>
          </w:p>
        </w:tc>
      </w:tr>
      <w:tr w:rsidR="001C104D" w:rsidRPr="001C104D" w:rsidTr="001C0C31">
        <w:trPr>
          <w:trHeight w:val="418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450,00000</w:t>
            </w:r>
          </w:p>
        </w:tc>
      </w:tr>
      <w:tr w:rsidR="001C104D" w:rsidRPr="001C104D" w:rsidTr="001C0C31">
        <w:trPr>
          <w:trHeight w:val="269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 на закупку огнетушителей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450,00000</w:t>
            </w:r>
          </w:p>
        </w:tc>
      </w:tr>
      <w:tr w:rsidR="001C104D" w:rsidRPr="001C104D" w:rsidTr="001C0C31">
        <w:trPr>
          <w:trHeight w:val="266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450,00000</w:t>
            </w:r>
          </w:p>
        </w:tc>
      </w:tr>
      <w:tr w:rsidR="001C104D" w:rsidRPr="001C104D" w:rsidTr="001C0C31">
        <w:trPr>
          <w:trHeight w:val="159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197,56000</w:t>
            </w:r>
          </w:p>
        </w:tc>
      </w:tr>
      <w:tr w:rsidR="001C104D" w:rsidRPr="001C104D" w:rsidTr="001C0C31">
        <w:trPr>
          <w:trHeight w:val="167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197,56000</w:t>
            </w:r>
          </w:p>
        </w:tc>
      </w:tr>
      <w:tr w:rsidR="001C104D" w:rsidRPr="001C104D" w:rsidTr="001C104D">
        <w:trPr>
          <w:trHeight w:val="2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197,56000</w:t>
            </w:r>
          </w:p>
        </w:tc>
      </w:tr>
      <w:tr w:rsidR="001C104D" w:rsidRPr="001C104D" w:rsidTr="001C104D">
        <w:trPr>
          <w:trHeight w:val="24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197,56000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197,56000</w:t>
            </w:r>
          </w:p>
        </w:tc>
      </w:tr>
      <w:tr w:rsidR="001C104D" w:rsidRPr="001C104D" w:rsidTr="001C104D">
        <w:trPr>
          <w:trHeight w:val="2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развитие дорожного хозяйства.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197,56000</w:t>
            </w:r>
          </w:p>
        </w:tc>
      </w:tr>
      <w:tr w:rsidR="001C104D" w:rsidRPr="001C104D" w:rsidTr="001C104D">
        <w:trPr>
          <w:trHeight w:val="2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5 052,17599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1 250,00000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1 250,00000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1 250,00000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1 250,00000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Фонд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</w:tr>
      <w:tr w:rsidR="001C104D" w:rsidRPr="001C104D" w:rsidTr="001C104D">
        <w:trPr>
          <w:trHeight w:val="20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</w:t>
            </w:r>
            <w:proofErr w:type="gram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связанные с ремонтом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1 050,00000</w:t>
            </w:r>
          </w:p>
        </w:tc>
      </w:tr>
      <w:tr w:rsidR="001C104D" w:rsidRPr="001C104D" w:rsidTr="001C104D">
        <w:trPr>
          <w:trHeight w:val="15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1 050,00000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2 059,27783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2 059,27783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2 059,27783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440,00000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уличное освещение и ремонт внутридомовых тепловых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440,00000</w:t>
            </w:r>
          </w:p>
        </w:tc>
      </w:tr>
      <w:tr w:rsidR="001C104D" w:rsidRPr="001C104D" w:rsidTr="001C104D">
        <w:trPr>
          <w:trHeight w:val="197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440,00000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1 619,27783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1 619,27783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1 619,27783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1 619,27783</w:t>
            </w:r>
          </w:p>
        </w:tc>
      </w:tr>
      <w:tr w:rsidR="001C104D" w:rsidRPr="001C104D" w:rsidTr="001C104D">
        <w:trPr>
          <w:trHeight w:val="20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1 619,27783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1 742,89816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1 742,89816</w:t>
            </w:r>
          </w:p>
        </w:tc>
      </w:tr>
      <w:tr w:rsidR="001C104D" w:rsidRPr="001C104D" w:rsidTr="001C104D">
        <w:trPr>
          <w:trHeight w:val="602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Решение вопросов местного значения муниципального образования сельского поселения </w:t>
            </w:r>
            <w:proofErr w:type="gram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. Средние Пахачи в рамках государственной программы Камчатского края "</w:t>
            </w: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Энергоэффективность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развитие </w:t>
            </w: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энергетиеки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коммунального хозяйства, обеспечение жителей населенных пунктов Камчатского края коммунальными услугами на 2021 год"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1 742,89816</w:t>
            </w:r>
          </w:p>
        </w:tc>
      </w:tr>
      <w:tr w:rsidR="001C104D" w:rsidRPr="001C104D" w:rsidTr="001C104D">
        <w:trPr>
          <w:trHeight w:val="257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"Энергосбережение и повышение энергетической эффективности в Камчатском крае"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1 742,89816</w:t>
            </w:r>
          </w:p>
        </w:tc>
      </w:tr>
      <w:tr w:rsidR="001C104D" w:rsidRPr="001C104D" w:rsidTr="001C104D">
        <w:trPr>
          <w:trHeight w:val="13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Основное мероприятие "Проведение </w:t>
            </w: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иероприятий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направленных на ремонт ветхих и аварийных сетей"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508,04000</w:t>
            </w:r>
          </w:p>
        </w:tc>
      </w:tr>
      <w:tr w:rsidR="001C104D" w:rsidRPr="001C104D" w:rsidTr="001C104D">
        <w:trPr>
          <w:trHeight w:val="618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Реализация мероприятий соответствующей подпрограммы в рамках соответствующей муниципальной программы  муниципального образования сельского поселения </w:t>
            </w:r>
            <w:proofErr w:type="gram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. Средние Пахачи, за исключением обособленных расходов, которым присваиваются уникальные коды.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508,04000</w:t>
            </w:r>
          </w:p>
        </w:tc>
      </w:tr>
      <w:tr w:rsidR="001C104D" w:rsidRPr="001C104D" w:rsidTr="001C104D">
        <w:trPr>
          <w:trHeight w:val="30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508,04000</w:t>
            </w:r>
          </w:p>
        </w:tc>
      </w:tr>
      <w:tr w:rsidR="001C104D" w:rsidRPr="001C104D" w:rsidTr="001C104D">
        <w:trPr>
          <w:trHeight w:val="112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"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м</w:t>
            </w: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ероприятий направленных на ремонт ветхих и аварийных сетей"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T0060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10,36816</w:t>
            </w:r>
          </w:p>
        </w:tc>
      </w:tr>
      <w:tr w:rsidR="001C104D" w:rsidRPr="001C104D" w:rsidTr="001C104D">
        <w:trPr>
          <w:trHeight w:val="6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Реализация мероприятий соответствующей подпрограммы в рамках соответствующей муниципальной программы  муниципального образования сельского поселения </w:t>
            </w:r>
            <w:proofErr w:type="gram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. Средние Пахачи, за исключением обособленных расходов, которым присваиваются уникальные коды.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T0060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10,36816</w:t>
            </w:r>
          </w:p>
        </w:tc>
      </w:tr>
      <w:tr w:rsidR="001C104D" w:rsidRPr="001C104D" w:rsidTr="001C104D">
        <w:trPr>
          <w:trHeight w:val="189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T0060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10,36816</w:t>
            </w:r>
          </w:p>
        </w:tc>
      </w:tr>
      <w:tr w:rsidR="001C104D" w:rsidRPr="001C104D" w:rsidTr="001C104D">
        <w:trPr>
          <w:trHeight w:val="706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Государственная программа Камчатского края "Обеспечение доступным и комфортным жильем жителей Камчатского края". Подпрограмма "Стимулирование развития жилищного строительства". Региональный проект "Жилье". Реализация проектов по развитию территорий, расположенных в границах населенных пунктов, предусматривающих строительство жилья.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F1 70015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1 200,00000</w:t>
            </w:r>
          </w:p>
        </w:tc>
      </w:tr>
      <w:tr w:rsidR="001C104D" w:rsidRPr="001C104D" w:rsidTr="001C104D">
        <w:trPr>
          <w:trHeight w:val="56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Реализация мероприятий соответствующей подпрограммы в рамках соответствующей муниципальной программы  муниципального образования сельского поселения </w:t>
            </w:r>
            <w:proofErr w:type="gram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Средние Пахачи</w:t>
            </w: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, за исключением обособленных расходов, которым присваиваются уникальные коды.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F1 70015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1 200,00000</w:t>
            </w:r>
          </w:p>
        </w:tc>
      </w:tr>
      <w:tr w:rsidR="001C104D" w:rsidRPr="001C104D" w:rsidTr="001C104D">
        <w:trPr>
          <w:trHeight w:val="201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F1 70015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1 200,00000</w:t>
            </w:r>
          </w:p>
        </w:tc>
      </w:tr>
      <w:tr w:rsidR="001C104D" w:rsidRPr="001C104D" w:rsidTr="001C104D">
        <w:trPr>
          <w:trHeight w:val="54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Реализация мероприятий соответствующей подпрограммы в рамках соответствующей муниципальной программы  муниципального образовани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я сельского поселения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 Средние Пахачи</w:t>
            </w: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, за исключением обособленных расходов, которым присваиваются уникальные коды.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F1 Т0015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24,49000</w:t>
            </w:r>
          </w:p>
        </w:tc>
      </w:tr>
      <w:tr w:rsidR="001C104D" w:rsidRPr="001C104D" w:rsidTr="001C104D">
        <w:trPr>
          <w:trHeight w:val="247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 (</w:t>
            </w: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F1 Т0015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24,49000</w:t>
            </w:r>
          </w:p>
        </w:tc>
      </w:tr>
      <w:tr w:rsidR="001C104D" w:rsidRPr="001C104D" w:rsidTr="001C104D">
        <w:trPr>
          <w:trHeight w:val="206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1 715,38994</w:t>
            </w:r>
          </w:p>
        </w:tc>
      </w:tr>
      <w:tr w:rsidR="001C104D" w:rsidRPr="001C104D" w:rsidTr="001C104D">
        <w:trPr>
          <w:trHeight w:val="137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1 715,38994</w:t>
            </w:r>
          </w:p>
        </w:tc>
      </w:tr>
      <w:tr w:rsidR="001C104D" w:rsidRPr="001C104D" w:rsidTr="001C104D">
        <w:trPr>
          <w:trHeight w:val="1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</w:tr>
      <w:tr w:rsidR="001C104D" w:rsidRPr="001C104D" w:rsidTr="001C104D">
        <w:trPr>
          <w:trHeight w:val="351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Осуществление части полномочий по решению вопросов местного значения в соответствии с заключенными соглашениями в части организации библиотечного обслуживания и по организации досуга и обеспечения жителей поселения.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</w:tr>
      <w:tr w:rsidR="001C104D" w:rsidRPr="001C104D" w:rsidTr="001C104D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04D" w:rsidRPr="001C104D" w:rsidRDefault="001C104D" w:rsidP="001C1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10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19 308,70000</w:t>
            </w:r>
          </w:p>
        </w:tc>
      </w:tr>
    </w:tbl>
    <w:p w:rsidR="00BF51ED" w:rsidRDefault="00BF51ED">
      <w:pPr>
        <w:rPr>
          <w:rFonts w:ascii="Times New Roman" w:hAnsi="Times New Roman" w:cs="Times New Roman"/>
          <w:sz w:val="18"/>
          <w:szCs w:val="18"/>
        </w:rPr>
      </w:pPr>
    </w:p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8157" w:type="dxa"/>
        <w:tblInd w:w="93" w:type="dxa"/>
        <w:tblLayout w:type="fixed"/>
        <w:tblLook w:val="04A0"/>
      </w:tblPr>
      <w:tblGrid>
        <w:gridCol w:w="340"/>
        <w:gridCol w:w="620"/>
        <w:gridCol w:w="7702"/>
        <w:gridCol w:w="236"/>
        <w:gridCol w:w="331"/>
        <w:gridCol w:w="335"/>
        <w:gridCol w:w="374"/>
        <w:gridCol w:w="709"/>
        <w:gridCol w:w="217"/>
        <w:gridCol w:w="350"/>
        <w:gridCol w:w="567"/>
        <w:gridCol w:w="1559"/>
        <w:gridCol w:w="1559"/>
        <w:gridCol w:w="140"/>
        <w:gridCol w:w="1559"/>
        <w:gridCol w:w="1559"/>
      </w:tblGrid>
      <w:tr w:rsidR="00AB4ED1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5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B4ED1">
              <w:rPr>
                <w:rFonts w:ascii="Times New Roman" w:eastAsia="Times New Roman" w:hAnsi="Times New Roman" w:cs="Times New Roman"/>
                <w:sz w:val="16"/>
                <w:szCs w:val="16"/>
              </w:rPr>
              <w:t>Приложение № 4.1</w:t>
            </w:r>
          </w:p>
        </w:tc>
      </w:tr>
      <w:tr w:rsidR="00AB4ED1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5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B4ED1">
              <w:rPr>
                <w:rFonts w:ascii="Times New Roman" w:eastAsia="Times New Roman" w:hAnsi="Times New Roman" w:cs="Times New Roman"/>
                <w:sz w:val="16"/>
                <w:szCs w:val="16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AB4ED1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5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B4ED1">
              <w:rPr>
                <w:rFonts w:ascii="Times New Roman" w:eastAsia="Times New Roman" w:hAnsi="Times New Roman" w:cs="Times New Roman"/>
                <w:sz w:val="16"/>
                <w:szCs w:val="16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AB4ED1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5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B4E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2023 год и на плановый период 2024 и 2025 годов"   </w:t>
            </w:r>
          </w:p>
        </w:tc>
      </w:tr>
      <w:tr w:rsidR="00AB4ED1" w:rsidRPr="00AB4ED1" w:rsidTr="00401BB0">
        <w:trPr>
          <w:gridAfter w:val="3"/>
          <w:wAfter w:w="3258" w:type="dxa"/>
          <w:trHeight w:val="1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5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B4E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15 декабря 2022 года № 13</w:t>
            </w:r>
          </w:p>
        </w:tc>
      </w:tr>
      <w:tr w:rsidR="00AB4ED1" w:rsidRPr="00AB4ED1" w:rsidTr="002F0C28">
        <w:trPr>
          <w:gridAfter w:val="3"/>
          <w:wAfter w:w="3258" w:type="dxa"/>
          <w:trHeight w:val="6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5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плановый период 2024 и 2025 годов</w:t>
            </w:r>
          </w:p>
        </w:tc>
      </w:tr>
      <w:tr w:rsidR="00AB4ED1" w:rsidRPr="00AB4ED1" w:rsidTr="002F0C28">
        <w:trPr>
          <w:trHeight w:val="22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gramStart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ублей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AB4ED1" w:rsidRPr="00AB4ED1" w:rsidTr="002F0C28">
        <w:trPr>
          <w:gridAfter w:val="3"/>
          <w:wAfter w:w="3258" w:type="dxa"/>
          <w:trHeight w:val="221"/>
        </w:trPr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1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Годовой объем ассигнований на 2024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Годовой объем ассигнований на 2025 год</w:t>
            </w:r>
          </w:p>
        </w:tc>
      </w:tr>
      <w:tr w:rsidR="002F0C28" w:rsidRPr="00AB4ED1" w:rsidTr="002F0C28">
        <w:trPr>
          <w:gridAfter w:val="3"/>
          <w:wAfter w:w="3258" w:type="dxa"/>
          <w:trHeight w:val="810"/>
        </w:trPr>
        <w:tc>
          <w:tcPr>
            <w:tcW w:w="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Раздел, </w:t>
            </w:r>
            <w:proofErr w:type="spellStart"/>
            <w:proofErr w:type="gramStart"/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Целевая статья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F0C28" w:rsidRPr="00AB4ED1" w:rsidTr="002F0C28">
        <w:trPr>
          <w:gridAfter w:val="3"/>
          <w:wAfter w:w="3258" w:type="dxa"/>
          <w:trHeight w:val="307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10 602,27407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10 602,27407</w:t>
            </w:r>
          </w:p>
        </w:tc>
      </w:tr>
      <w:tr w:rsidR="002F0C28" w:rsidRPr="00AB4ED1" w:rsidTr="002F0C28">
        <w:trPr>
          <w:gridAfter w:val="3"/>
          <w:wAfter w:w="3258" w:type="dxa"/>
          <w:trHeight w:val="429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2 596,00000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2 596,00000</w:t>
            </w:r>
          </w:p>
        </w:tc>
      </w:tr>
      <w:tr w:rsidR="002F0C28" w:rsidRPr="00AB4ED1" w:rsidTr="002F0C28">
        <w:trPr>
          <w:gridAfter w:val="3"/>
          <w:wAfter w:w="3258" w:type="dxa"/>
          <w:trHeight w:val="137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11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</w:tr>
      <w:tr w:rsidR="002F0C28" w:rsidRPr="00AB4ED1" w:rsidTr="002F0C28">
        <w:trPr>
          <w:gridAfter w:val="3"/>
          <w:wAfter w:w="3258" w:type="dxa"/>
          <w:trHeight w:val="129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</w:tr>
      <w:tr w:rsidR="002F0C28" w:rsidRPr="00AB4ED1" w:rsidTr="002F0C28">
        <w:trPr>
          <w:gridAfter w:val="3"/>
          <w:wAfter w:w="3258" w:type="dxa"/>
          <w:trHeight w:val="36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Высшее должностное лицо администрации  муниципального образования сельского поселения "село Средние Пахачи".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</w:tr>
      <w:tr w:rsidR="002F0C28" w:rsidRPr="00AB4ED1" w:rsidTr="002F0C28">
        <w:trPr>
          <w:gridAfter w:val="3"/>
          <w:wAfter w:w="3258" w:type="dxa"/>
          <w:trHeight w:val="568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2 596,00000</w:t>
            </w:r>
          </w:p>
        </w:tc>
      </w:tr>
      <w:tr w:rsidR="002F0C28" w:rsidRPr="00AB4ED1" w:rsidTr="002F0C28">
        <w:trPr>
          <w:gridAfter w:val="3"/>
          <w:wAfter w:w="3258" w:type="dxa"/>
          <w:trHeight w:val="36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7 040,80540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7 040,80540</w:t>
            </w:r>
          </w:p>
        </w:tc>
      </w:tr>
      <w:tr w:rsidR="002F0C28" w:rsidRPr="00AB4ED1" w:rsidTr="002F0C28">
        <w:trPr>
          <w:gridAfter w:val="3"/>
          <w:wAfter w:w="3258" w:type="dxa"/>
          <w:trHeight w:val="12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</w:tr>
      <w:tr w:rsidR="002F0C28" w:rsidRPr="00AB4ED1" w:rsidTr="002F0C28">
        <w:trPr>
          <w:gridAfter w:val="3"/>
          <w:wAfter w:w="3258" w:type="dxa"/>
          <w:trHeight w:val="186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</w:tr>
      <w:tr w:rsidR="002F0C28" w:rsidRPr="00AB4ED1" w:rsidTr="002F0C28">
        <w:trPr>
          <w:gridAfter w:val="3"/>
          <w:wAfter w:w="3258" w:type="dxa"/>
          <w:trHeight w:val="117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</w:tr>
      <w:tr w:rsidR="002F0C28" w:rsidRPr="00AB4ED1" w:rsidTr="002F0C28">
        <w:trPr>
          <w:gridAfter w:val="3"/>
          <w:wAfter w:w="3258" w:type="dxa"/>
          <w:trHeight w:val="55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7 040,80540</w:t>
            </w:r>
          </w:p>
        </w:tc>
      </w:tr>
      <w:tr w:rsidR="002F0C28" w:rsidRPr="00AB4ED1" w:rsidTr="002F0C28">
        <w:trPr>
          <w:gridAfter w:val="3"/>
          <w:wAfter w:w="3258" w:type="dxa"/>
          <w:trHeight w:val="49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2 200,00000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2 200,00000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147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2 190,00000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2 190,00000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0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3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604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1 486,00000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1 486,00000</w:t>
            </w:r>
          </w:p>
        </w:tc>
      </w:tr>
      <w:tr w:rsidR="002F0C28" w:rsidRPr="00AB4ED1" w:rsidTr="002F0C28">
        <w:trPr>
          <w:gridAfter w:val="3"/>
          <w:wAfter w:w="3258" w:type="dxa"/>
          <w:trHeight w:val="559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3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1 486,00000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1 486,00000</w:t>
            </w:r>
          </w:p>
        </w:tc>
      </w:tr>
      <w:tr w:rsidR="002F0C28" w:rsidRPr="00AB4ED1" w:rsidTr="002F0C28">
        <w:trPr>
          <w:gridAfter w:val="3"/>
          <w:wAfter w:w="3258" w:type="dxa"/>
          <w:trHeight w:val="134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3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1 114,80540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1 114,80540</w:t>
            </w:r>
          </w:p>
        </w:tc>
      </w:tr>
      <w:tr w:rsidR="002F0C28" w:rsidRPr="00AB4ED1" w:rsidTr="002F0C28">
        <w:trPr>
          <w:gridAfter w:val="3"/>
          <w:wAfter w:w="3258" w:type="dxa"/>
          <w:trHeight w:val="63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3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1 114,80540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1 114,80540</w:t>
            </w:r>
          </w:p>
        </w:tc>
      </w:tr>
      <w:tr w:rsidR="002F0C28" w:rsidRPr="00AB4ED1" w:rsidTr="002F0C28">
        <w:trPr>
          <w:gridAfter w:val="3"/>
          <w:wAfter w:w="3258" w:type="dxa"/>
          <w:trHeight w:val="265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AB4ED1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893,16867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893,16867</w:t>
            </w:r>
          </w:p>
        </w:tc>
      </w:tr>
      <w:tr w:rsidR="002F0C28" w:rsidRPr="00AB4ED1" w:rsidTr="002F0C28">
        <w:trPr>
          <w:gridAfter w:val="3"/>
          <w:wAfter w:w="3258" w:type="dxa"/>
          <w:trHeight w:val="165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AB4ED1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0106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</w:tr>
      <w:tr w:rsidR="002F0C28" w:rsidRPr="00AB4ED1" w:rsidTr="002F0C28">
        <w:trPr>
          <w:gridAfter w:val="3"/>
          <w:wAfter w:w="3258" w:type="dxa"/>
          <w:trHeight w:val="198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AB4ED1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0106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</w:tr>
      <w:tr w:rsidR="002F0C28" w:rsidRPr="00AB4ED1" w:rsidTr="002F0C28">
        <w:trPr>
          <w:gridAfter w:val="3"/>
          <w:wAfter w:w="3258" w:type="dxa"/>
          <w:trHeight w:val="243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AB4ED1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0106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</w:tr>
      <w:tr w:rsidR="002F0C28" w:rsidRPr="00AB4ED1" w:rsidTr="002F0C28">
        <w:trPr>
          <w:gridAfter w:val="3"/>
          <w:wAfter w:w="3258" w:type="dxa"/>
          <w:trHeight w:val="430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AB4ED1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Иные межбюджетные трансферты </w:t>
            </w:r>
            <w:proofErr w:type="gramStart"/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на осуществление части полномочий по решению вопросов местного значения в соответствии с заключенными соглашениями в части</w:t>
            </w:r>
            <w:proofErr w:type="gramEnd"/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формирования и исполнения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0106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AB4ED1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0106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893,16867</w:t>
            </w:r>
          </w:p>
        </w:tc>
      </w:tr>
      <w:tr w:rsidR="002F0C28" w:rsidRPr="00AB4ED1" w:rsidTr="002F0C28">
        <w:trPr>
          <w:gridAfter w:val="3"/>
          <w:wAfter w:w="3258" w:type="dxa"/>
          <w:trHeight w:val="158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83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Резервный фонд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935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161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83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935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18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83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111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83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369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83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Расходы связанные с Резервным фондом администрации муниципального образования сельского поселения </w:t>
            </w:r>
            <w:proofErr w:type="gramStart"/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. Средние Пахачи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8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99 0 00 10030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50,00000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01013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22,30000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22,30000</w:t>
            </w:r>
          </w:p>
        </w:tc>
      </w:tr>
      <w:tr w:rsidR="002F0C28" w:rsidRPr="00AB4ED1" w:rsidTr="002F0C28">
        <w:trPr>
          <w:gridAfter w:val="3"/>
          <w:wAfter w:w="3258" w:type="dxa"/>
          <w:trHeight w:val="24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</w:tr>
      <w:tr w:rsidR="002F0C28" w:rsidRPr="00AB4ED1" w:rsidTr="002F0C28">
        <w:trPr>
          <w:gridAfter w:val="3"/>
          <w:wAfter w:w="3258" w:type="dxa"/>
          <w:trHeight w:val="24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</w:tr>
      <w:tr w:rsidR="002F0C28" w:rsidRPr="00AB4ED1" w:rsidTr="002F0C28">
        <w:trPr>
          <w:gridAfter w:val="3"/>
          <w:wAfter w:w="3258" w:type="dxa"/>
          <w:trHeight w:val="24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</w:tr>
      <w:tr w:rsidR="002F0C28" w:rsidRPr="00AB4ED1" w:rsidTr="002F0C28">
        <w:trPr>
          <w:gridAfter w:val="3"/>
          <w:wAfter w:w="3258" w:type="dxa"/>
          <w:trHeight w:val="407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99 0 00 40080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</w:tr>
      <w:tr w:rsidR="002F0C28" w:rsidRPr="00AB4ED1" w:rsidTr="002F0C28">
        <w:trPr>
          <w:gridAfter w:val="3"/>
          <w:wAfter w:w="3258" w:type="dxa"/>
          <w:trHeight w:val="271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99 0 00 40080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</w:tr>
      <w:tr w:rsidR="002F0C28" w:rsidRPr="00AB4ED1" w:rsidTr="002F0C28">
        <w:trPr>
          <w:gridAfter w:val="3"/>
          <w:wAfter w:w="3258" w:type="dxa"/>
          <w:trHeight w:val="2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Расходы за счет сре</w:t>
            </w:r>
            <w:proofErr w:type="gramStart"/>
            <w:r w:rsidRPr="002F0C2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дств кр</w:t>
            </w:r>
            <w:proofErr w:type="gramEnd"/>
            <w:r w:rsidRPr="002F0C2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аевого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22,30000</w:t>
            </w:r>
          </w:p>
        </w:tc>
      </w:tr>
      <w:tr w:rsidR="002F0C28" w:rsidRPr="00AB4ED1" w:rsidTr="002F0C28">
        <w:trPr>
          <w:gridAfter w:val="3"/>
          <w:wAfter w:w="3258" w:type="dxa"/>
          <w:trHeight w:val="12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302,90000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316,00000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302,90000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316,00000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302,90000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316,00000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302,90000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316,00000</w:t>
            </w:r>
          </w:p>
        </w:tc>
      </w:tr>
      <w:tr w:rsidR="002F0C28" w:rsidRPr="00AB4ED1" w:rsidTr="002F0C28">
        <w:trPr>
          <w:gridAfter w:val="3"/>
          <w:wAfter w:w="3258" w:type="dxa"/>
          <w:trHeight w:val="9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302,90000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316,00000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69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302,90000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316,00000</w:t>
            </w:r>
          </w:p>
        </w:tc>
      </w:tr>
      <w:tr w:rsidR="002F0C28" w:rsidRPr="00AB4ED1" w:rsidTr="002F0C28">
        <w:trPr>
          <w:gridAfter w:val="3"/>
          <w:wAfter w:w="3258" w:type="dxa"/>
          <w:trHeight w:val="54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212,30000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212,30000</w:t>
            </w:r>
          </w:p>
        </w:tc>
      </w:tr>
      <w:tr w:rsidR="002F0C28" w:rsidRPr="00AB4ED1" w:rsidTr="002F0C28">
        <w:trPr>
          <w:gridAfter w:val="3"/>
          <w:wAfter w:w="3258" w:type="dxa"/>
          <w:trHeight w:val="197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90,60000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103,70000</w:t>
            </w:r>
          </w:p>
        </w:tc>
      </w:tr>
      <w:tr w:rsidR="002F0C28" w:rsidRPr="00AB4ED1" w:rsidTr="002F0C28">
        <w:trPr>
          <w:gridAfter w:val="3"/>
          <w:wAfter w:w="3258" w:type="dxa"/>
          <w:trHeight w:val="1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Расходы за счет средств федерального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302,90000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316,00000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32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207,70000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219,21000</w:t>
            </w:r>
          </w:p>
        </w:tc>
      </w:tr>
      <w:tr w:rsidR="002F0C28" w:rsidRPr="00AB4ED1" w:rsidTr="002F0C28">
        <w:trPr>
          <w:gridAfter w:val="3"/>
          <w:wAfter w:w="3258" w:type="dxa"/>
          <w:trHeight w:val="26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207,70000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219,21000</w:t>
            </w:r>
          </w:p>
        </w:tc>
      </w:tr>
      <w:tr w:rsidR="002F0C28" w:rsidRPr="00AB4ED1" w:rsidTr="002F0C28">
        <w:trPr>
          <w:gridAfter w:val="3"/>
          <w:wAfter w:w="3258" w:type="dxa"/>
          <w:trHeight w:val="139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207,70000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219,21000</w:t>
            </w:r>
          </w:p>
        </w:tc>
      </w:tr>
      <w:tr w:rsidR="002F0C28" w:rsidRPr="00AB4ED1" w:rsidTr="002F0C28">
        <w:trPr>
          <w:gridAfter w:val="3"/>
          <w:wAfter w:w="3258" w:type="dxa"/>
          <w:trHeight w:val="199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207,70000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219,21000</w:t>
            </w:r>
          </w:p>
        </w:tc>
      </w:tr>
      <w:tr w:rsidR="002F0C28" w:rsidRPr="00AB4ED1" w:rsidTr="002F0C28">
        <w:trPr>
          <w:gridAfter w:val="3"/>
          <w:wAfter w:w="3258" w:type="dxa"/>
          <w:trHeight w:val="131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207,70000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219,21000</w:t>
            </w:r>
          </w:p>
        </w:tc>
      </w:tr>
      <w:tr w:rsidR="002F0C28" w:rsidRPr="00AB4ED1" w:rsidTr="002F0C28">
        <w:trPr>
          <w:gridAfter w:val="3"/>
          <w:wAfter w:w="3258" w:type="dxa"/>
          <w:trHeight w:val="191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развитие дорожного хозяйства.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207,70000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219,21000</w:t>
            </w:r>
          </w:p>
        </w:tc>
      </w:tr>
      <w:tr w:rsidR="002F0C28" w:rsidRPr="00AB4ED1" w:rsidTr="002F0C28">
        <w:trPr>
          <w:gridAfter w:val="3"/>
          <w:wAfter w:w="3258" w:type="dxa"/>
          <w:trHeight w:val="2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8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5 319,13599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5 328,15599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Жилищное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Фонд капитального ремонта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1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440,00000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440,00000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440,00000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440,00000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440,00000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440,00000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0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уличное освещение и ремонт внутридомовых тепловых сетей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440,00000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440,00000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279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2F0C28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440,00000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2F0C28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440,00000</w:t>
            </w:r>
          </w:p>
        </w:tc>
      </w:tr>
      <w:tr w:rsidR="002F0C28" w:rsidRPr="00AB4ED1" w:rsidTr="002F0C28">
        <w:trPr>
          <w:gridAfter w:val="3"/>
          <w:wAfter w:w="3258" w:type="dxa"/>
          <w:trHeight w:val="127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4 160,76864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4 169,76824</w:t>
            </w:r>
          </w:p>
        </w:tc>
      </w:tr>
      <w:tr w:rsidR="002F0C28" w:rsidRPr="00AB4ED1" w:rsidTr="002F0C28">
        <w:trPr>
          <w:gridAfter w:val="3"/>
          <w:wAfter w:w="3258" w:type="dxa"/>
          <w:trHeight w:val="187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4 160,76864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4 169,76824</w:t>
            </w:r>
          </w:p>
        </w:tc>
      </w:tr>
      <w:tr w:rsidR="002F0C28" w:rsidRPr="00AB4ED1" w:rsidTr="002F0C28">
        <w:trPr>
          <w:gridAfter w:val="3"/>
          <w:wAfter w:w="3258" w:type="dxa"/>
          <w:trHeight w:val="169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518,36735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518,38775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518,36735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518,38775</w:t>
            </w:r>
          </w:p>
        </w:tc>
      </w:tr>
      <w:tr w:rsidR="002F0C28" w:rsidRPr="00AB4ED1" w:rsidTr="002F0C28">
        <w:trPr>
          <w:gridAfter w:val="3"/>
          <w:wAfter w:w="3258" w:type="dxa"/>
          <w:trHeight w:val="81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Решение вопросов местного значения муниципального образования сельского поселения </w:t>
            </w:r>
            <w:proofErr w:type="gramStart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. Средние Пахачи в рамках государственной программы Камчатского края "</w:t>
            </w:r>
            <w:proofErr w:type="spellStart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Энергоэффективность</w:t>
            </w:r>
            <w:proofErr w:type="spellEnd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развитие </w:t>
            </w:r>
            <w:proofErr w:type="spellStart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энергетиеки</w:t>
            </w:r>
            <w:proofErr w:type="spellEnd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коммунального хозяйства, обеспечение жителей населенных пунктов Камчатского края коммунальными услугами на 2021 год"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518,36735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518,38775</w:t>
            </w:r>
          </w:p>
        </w:tc>
      </w:tr>
      <w:tr w:rsidR="002F0C28" w:rsidRPr="00AB4ED1" w:rsidTr="002F0C28">
        <w:trPr>
          <w:gridAfter w:val="3"/>
          <w:wAfter w:w="3258" w:type="dxa"/>
          <w:trHeight w:val="259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"Энергосбережение и повышение энергетической эффективности в Камчатском крае"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518,36735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518,38775</w:t>
            </w:r>
          </w:p>
        </w:tc>
      </w:tr>
      <w:tr w:rsidR="002F0C28" w:rsidRPr="00AB4ED1" w:rsidTr="002F0C28">
        <w:trPr>
          <w:gridAfter w:val="3"/>
          <w:wAfter w:w="3258" w:type="dxa"/>
          <w:trHeight w:val="226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Ос</w:t>
            </w:r>
            <w:r w:rsid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новное мероприятие "Проведение м</w:t>
            </w: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ероприятий направленных на ремонт ветхих и аварийных сетей"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508,00000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508,02000</w:t>
            </w:r>
          </w:p>
        </w:tc>
      </w:tr>
      <w:tr w:rsidR="002F0C28" w:rsidRPr="00AB4ED1" w:rsidTr="002F0C28">
        <w:trPr>
          <w:gridAfter w:val="3"/>
          <w:wAfter w:w="3258" w:type="dxa"/>
          <w:trHeight w:val="542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Реализация мероприятий соответствующей подпрограммы в рамках соответствующей муниципальной программы  муниципального образования сельского поселения </w:t>
            </w:r>
            <w:proofErr w:type="gramStart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. Средние Пахачи, за исключением обособленных расходов, которым присваиваются уникальные коды.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508,00000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508,02000</w:t>
            </w:r>
          </w:p>
        </w:tc>
      </w:tr>
      <w:tr w:rsidR="002F0C28" w:rsidRPr="00AB4ED1" w:rsidTr="002F0C28">
        <w:trPr>
          <w:gridAfter w:val="3"/>
          <w:wAfter w:w="3258" w:type="dxa"/>
          <w:trHeight w:val="209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508,00000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508,02000</w:t>
            </w:r>
          </w:p>
        </w:tc>
      </w:tr>
      <w:tr w:rsidR="002F0C28" w:rsidRPr="00AB4ED1" w:rsidTr="002F0C28">
        <w:trPr>
          <w:gridAfter w:val="3"/>
          <w:wAfter w:w="3258" w:type="dxa"/>
          <w:trHeight w:val="141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Ос</w:t>
            </w:r>
            <w:r w:rsid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новное мероприятие "Проведение м</w:t>
            </w: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ероприятий направленных на ремонт ветхих и аварийных сетей"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T0060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10,36735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10,36775</w:t>
            </w:r>
          </w:p>
        </w:tc>
      </w:tr>
      <w:tr w:rsidR="002F0C28" w:rsidRPr="00AB4ED1" w:rsidTr="002F0C28">
        <w:trPr>
          <w:gridAfter w:val="3"/>
          <w:wAfter w:w="3258" w:type="dxa"/>
          <w:trHeight w:val="627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Реализация мероприятий соответствующей подпрограммы в рамках соответствующей муниципальной программы  муниципального образования сельского поселения </w:t>
            </w:r>
            <w:proofErr w:type="gramStart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. Средние Пахачи, за исключением обособленных расходов, которым присваиваются уникальные коды.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T0060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10,36735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10,36775</w:t>
            </w:r>
          </w:p>
        </w:tc>
      </w:tr>
      <w:tr w:rsidR="002F0C28" w:rsidRPr="00AB4ED1" w:rsidTr="002F0C28">
        <w:trPr>
          <w:gridAfter w:val="3"/>
          <w:wAfter w:w="3258" w:type="dxa"/>
          <w:trHeight w:val="139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T0060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10,36735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10,36775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Культура, кинематография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1 715,38994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1 715,38994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1 715,38994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1 715,38994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</w:t>
            </w:r>
            <w:proofErr w:type="spellEnd"/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</w:tr>
      <w:tr w:rsidR="002F0C28" w:rsidRPr="00AB4ED1" w:rsidTr="002F0C28">
        <w:trPr>
          <w:gridAfter w:val="3"/>
          <w:wAfter w:w="3258" w:type="dxa"/>
          <w:trHeight w:val="641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Осуществление части полномочий по решению вопросов местного значения в соответствии с заключенными соглашениями в части организации библиотечного обслуживания и по организации досуга и обеспечения жителей поселения.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1 715,38994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453,68500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sz w:val="18"/>
                <w:szCs w:val="18"/>
              </w:rPr>
              <w:t>909,05150</w:t>
            </w:r>
          </w:p>
        </w:tc>
      </w:tr>
      <w:tr w:rsidR="002F0C28" w:rsidRPr="00AB4ED1" w:rsidTr="002F0C28">
        <w:trPr>
          <w:gridAfter w:val="3"/>
          <w:wAfter w:w="3258" w:type="dxa"/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18 147,40000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ED1" w:rsidRPr="00AB4ED1" w:rsidRDefault="00AB4ED1" w:rsidP="00AB4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B4E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18 181,03000</w:t>
            </w:r>
          </w:p>
        </w:tc>
      </w:tr>
      <w:tr w:rsidR="002F0C28" w:rsidRPr="002F0C28" w:rsidTr="002F0C28">
        <w:trPr>
          <w:gridAfter w:val="3"/>
          <w:wAfter w:w="3258" w:type="dxa"/>
          <w:trHeight w:val="45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Приложение № 5</w:t>
            </w:r>
          </w:p>
        </w:tc>
      </w:tr>
      <w:tr w:rsidR="002F0C28" w:rsidRPr="002F0C28" w:rsidTr="002F0C28">
        <w:trPr>
          <w:gridAfter w:val="3"/>
          <w:wAfter w:w="3258" w:type="dxa"/>
          <w:trHeight w:val="25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2F0C28" w:rsidRPr="002F0C28" w:rsidTr="002F0C28">
        <w:trPr>
          <w:gridAfter w:val="3"/>
          <w:wAfter w:w="3258" w:type="dxa"/>
          <w:trHeight w:val="25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2F0C28" w:rsidRPr="002F0C28" w:rsidTr="002F0C28">
        <w:trPr>
          <w:gridAfter w:val="3"/>
          <w:wAfter w:w="3258" w:type="dxa"/>
          <w:trHeight w:val="25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2023 од  и на плановый период 2024 и 2025 годов"   </w:t>
            </w:r>
          </w:p>
        </w:tc>
      </w:tr>
      <w:tr w:rsidR="002F0C28" w:rsidRPr="002F0C28" w:rsidTr="002F0C28">
        <w:trPr>
          <w:gridAfter w:val="3"/>
          <w:wAfter w:w="3258" w:type="dxa"/>
          <w:trHeight w:val="25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0C28" w:rsidRPr="002F0C28" w:rsidRDefault="002F0C28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 w:rsid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15 декабря</w:t>
            </w: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2022 года № 1</w:t>
            </w:r>
            <w:r w:rsid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2F0C28" w:rsidRPr="002F0C28" w:rsidTr="002F0C28">
        <w:trPr>
          <w:gridAfter w:val="3"/>
          <w:wAfter w:w="3258" w:type="dxa"/>
          <w:trHeight w:val="105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F0C2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Межбюджетные трансферты, предоставляемые из бюджета поселения, на осуществление части полномочий по решению вопросов местного значения поселения в 2023 году</w:t>
            </w:r>
          </w:p>
        </w:tc>
      </w:tr>
      <w:tr w:rsidR="002F0C28" w:rsidRPr="002F0C28" w:rsidTr="002F0C28">
        <w:trPr>
          <w:gridAfter w:val="3"/>
          <w:wAfter w:w="3258" w:type="dxa"/>
          <w:trHeight w:val="42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F0C28">
              <w:rPr>
                <w:rFonts w:ascii="Arial" w:eastAsia="Times New Roman" w:hAnsi="Arial" w:cs="Arial"/>
                <w:sz w:val="20"/>
                <w:szCs w:val="20"/>
              </w:rPr>
              <w:t>тыс</w:t>
            </w:r>
            <w:proofErr w:type="gramStart"/>
            <w:r w:rsidRPr="002F0C28">
              <w:rPr>
                <w:rFonts w:ascii="Arial" w:eastAsia="Times New Roman" w:hAnsi="Arial" w:cs="Arial"/>
                <w:sz w:val="20"/>
                <w:szCs w:val="20"/>
              </w:rPr>
              <w:t>.р</w:t>
            </w:r>
            <w:proofErr w:type="gramEnd"/>
            <w:r w:rsidRPr="002F0C28">
              <w:rPr>
                <w:rFonts w:ascii="Arial" w:eastAsia="Times New Roman" w:hAnsi="Arial" w:cs="Arial"/>
                <w:sz w:val="20"/>
                <w:szCs w:val="20"/>
              </w:rPr>
              <w:t>ублей</w:t>
            </w:r>
          </w:p>
        </w:tc>
      </w:tr>
      <w:tr w:rsidR="002F0C28" w:rsidRPr="002F0C28" w:rsidTr="002F0C28">
        <w:trPr>
          <w:gridAfter w:val="3"/>
          <w:wAfter w:w="3258" w:type="dxa"/>
          <w:trHeight w:val="25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8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252" w:type="dxa"/>
            <w:gridSpan w:val="5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Муниципальное образование сельское поселение «село </w:t>
            </w:r>
            <w:proofErr w:type="gramStart"/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Средние</w:t>
            </w:r>
            <w:proofErr w:type="gramEnd"/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Пахачи»</w:t>
            </w:r>
          </w:p>
        </w:tc>
      </w:tr>
      <w:tr w:rsidR="002F0C28" w:rsidRPr="002F0C28" w:rsidTr="002F0C28">
        <w:trPr>
          <w:gridAfter w:val="3"/>
          <w:wAfter w:w="3258" w:type="dxa"/>
          <w:trHeight w:val="102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8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5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0C28" w:rsidRPr="002F0C28" w:rsidTr="002F0C28">
        <w:trPr>
          <w:gridAfter w:val="3"/>
          <w:wAfter w:w="3258" w:type="dxa"/>
          <w:trHeight w:val="37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8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на 2023 год</w:t>
            </w:r>
          </w:p>
        </w:tc>
      </w:tr>
      <w:tr w:rsidR="002F0C28" w:rsidRPr="002F0C28" w:rsidTr="002F0C28">
        <w:trPr>
          <w:gridAfter w:val="3"/>
          <w:wAfter w:w="3258" w:type="dxa"/>
          <w:trHeight w:val="25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8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2608,55861</w:t>
            </w:r>
          </w:p>
        </w:tc>
      </w:tr>
      <w:tr w:rsidR="002F0C28" w:rsidRPr="002F0C28" w:rsidTr="002F0C28">
        <w:trPr>
          <w:gridAfter w:val="3"/>
          <w:wAfter w:w="3258" w:type="dxa"/>
          <w:trHeight w:val="31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8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C28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F0C28" w:rsidRPr="002F0C28" w:rsidTr="002F0C28">
        <w:trPr>
          <w:gridAfter w:val="3"/>
          <w:wAfter w:w="3258" w:type="dxa"/>
          <w:trHeight w:val="732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8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 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</w:t>
            </w:r>
            <w:proofErr w:type="gramStart"/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и(</w:t>
            </w:r>
            <w:proofErr w:type="gramEnd"/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формирование и исполнение бюджета)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893,16867</w:t>
            </w:r>
          </w:p>
        </w:tc>
      </w:tr>
      <w:tr w:rsidR="002F0C28" w:rsidRPr="002F0C28" w:rsidTr="002F0C28">
        <w:trPr>
          <w:gridAfter w:val="3"/>
          <w:wAfter w:w="3258" w:type="dxa"/>
          <w:trHeight w:val="106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Межбюджетные трансферты из бюджета сельских поселений для осуществления администрацией Олюторского муниципального района переданных полномочий по организации библиотечного обслуживания и по организации досуга и обеспечение жителей поселения в соответствии с заключенными </w:t>
            </w:r>
            <w:proofErr w:type="spellStart"/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соглашниями</w:t>
            </w:r>
            <w:proofErr w:type="spellEnd"/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1715,38994</w:t>
            </w:r>
          </w:p>
        </w:tc>
      </w:tr>
      <w:tr w:rsidR="002F0C28" w:rsidRPr="002F0C28" w:rsidTr="002F0C28">
        <w:trPr>
          <w:gridAfter w:val="3"/>
          <w:wAfter w:w="3258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C2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2608,55861</w:t>
            </w:r>
          </w:p>
        </w:tc>
      </w:tr>
    </w:tbl>
    <w:p w:rsidR="00195A14" w:rsidRDefault="00195A14">
      <w:pPr>
        <w:rPr>
          <w:rFonts w:ascii="Times New Roman" w:hAnsi="Times New Roman" w:cs="Times New Roman"/>
          <w:sz w:val="18"/>
          <w:szCs w:val="18"/>
        </w:rPr>
      </w:pPr>
    </w:p>
    <w:p w:rsidR="002F0C28" w:rsidRDefault="002F0C28">
      <w:pPr>
        <w:rPr>
          <w:rFonts w:ascii="Times New Roman" w:hAnsi="Times New Roman" w:cs="Times New Roman"/>
          <w:sz w:val="18"/>
          <w:szCs w:val="18"/>
        </w:rPr>
      </w:pPr>
    </w:p>
    <w:p w:rsidR="002F0C28" w:rsidRDefault="002F0C28">
      <w:pPr>
        <w:rPr>
          <w:rFonts w:ascii="Times New Roman" w:hAnsi="Times New Roman" w:cs="Times New Roman"/>
          <w:sz w:val="18"/>
          <w:szCs w:val="18"/>
        </w:rPr>
      </w:pPr>
    </w:p>
    <w:p w:rsidR="002F0C28" w:rsidRDefault="002F0C28">
      <w:pPr>
        <w:rPr>
          <w:rFonts w:ascii="Times New Roman" w:hAnsi="Times New Roman" w:cs="Times New Roman"/>
          <w:sz w:val="18"/>
          <w:szCs w:val="18"/>
        </w:rPr>
      </w:pPr>
    </w:p>
    <w:p w:rsidR="002F0C28" w:rsidRDefault="002F0C28">
      <w:pPr>
        <w:rPr>
          <w:rFonts w:ascii="Times New Roman" w:hAnsi="Times New Roman" w:cs="Times New Roman"/>
          <w:sz w:val="18"/>
          <w:szCs w:val="18"/>
        </w:rPr>
      </w:pPr>
    </w:p>
    <w:p w:rsidR="002F0C28" w:rsidRDefault="002F0C28">
      <w:pPr>
        <w:rPr>
          <w:rFonts w:ascii="Times New Roman" w:hAnsi="Times New Roman" w:cs="Times New Roman"/>
          <w:sz w:val="18"/>
          <w:szCs w:val="18"/>
        </w:rPr>
      </w:pPr>
    </w:p>
    <w:p w:rsidR="002F0C28" w:rsidRDefault="002F0C28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4899" w:type="dxa"/>
        <w:tblInd w:w="93" w:type="dxa"/>
        <w:tblLook w:val="04A0"/>
      </w:tblPr>
      <w:tblGrid>
        <w:gridCol w:w="960"/>
        <w:gridCol w:w="5720"/>
        <w:gridCol w:w="3967"/>
        <w:gridCol w:w="4252"/>
      </w:tblGrid>
      <w:tr w:rsidR="002F0C28" w:rsidRPr="002F0C28" w:rsidTr="002F0C28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Приложение № 5.1</w:t>
            </w:r>
          </w:p>
        </w:tc>
      </w:tr>
      <w:tr w:rsidR="002F0C28" w:rsidRPr="002F0C28" w:rsidTr="002F0C2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2F0C28" w:rsidRPr="002F0C28" w:rsidTr="002F0C2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2F0C28" w:rsidRPr="002F0C28" w:rsidTr="002F0C2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2023 год и на плановый период 2024 и 2025 годов"   </w:t>
            </w:r>
          </w:p>
        </w:tc>
      </w:tr>
      <w:tr w:rsidR="002F0C28" w:rsidRPr="002F0C28" w:rsidTr="002F0C2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0C28" w:rsidRPr="002F0C28" w:rsidRDefault="00D20DA5" w:rsidP="002F0C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 декабря</w:t>
            </w:r>
            <w:r w:rsidRPr="002F0C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2022 года № 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2F0C28" w:rsidRPr="002F0C28" w:rsidTr="002F0C28">
        <w:trPr>
          <w:trHeight w:val="14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F0C2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Межбюджетные трансферты, предоставляемые из бюджета поселения, на осуществление части полномочий по решению вопросов местного значения поселения в плановом периоде 2024 и 2025 годов</w:t>
            </w:r>
          </w:p>
        </w:tc>
      </w:tr>
      <w:tr w:rsidR="002F0C28" w:rsidRPr="002F0C28" w:rsidTr="00D20DA5">
        <w:trPr>
          <w:trHeight w:val="4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F0C28">
              <w:rPr>
                <w:rFonts w:ascii="Arial" w:eastAsia="Times New Roman" w:hAnsi="Arial" w:cs="Arial"/>
                <w:sz w:val="20"/>
                <w:szCs w:val="20"/>
              </w:rPr>
              <w:t>тыс</w:t>
            </w:r>
            <w:proofErr w:type="gramStart"/>
            <w:r w:rsidRPr="002F0C28">
              <w:rPr>
                <w:rFonts w:ascii="Arial" w:eastAsia="Times New Roman" w:hAnsi="Arial" w:cs="Arial"/>
                <w:sz w:val="20"/>
                <w:szCs w:val="20"/>
              </w:rPr>
              <w:t>.р</w:t>
            </w:r>
            <w:proofErr w:type="gramEnd"/>
            <w:r w:rsidRPr="002F0C28">
              <w:rPr>
                <w:rFonts w:ascii="Arial" w:eastAsia="Times New Roman" w:hAnsi="Arial" w:cs="Arial"/>
                <w:sz w:val="20"/>
                <w:szCs w:val="20"/>
              </w:rPr>
              <w:t>ублей</w:t>
            </w:r>
          </w:p>
        </w:tc>
      </w:tr>
      <w:tr w:rsidR="002F0C28" w:rsidRPr="002F0C28" w:rsidTr="00D20DA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9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Муниципальное образование сельское поселение «село </w:t>
            </w:r>
            <w:proofErr w:type="gramStart"/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Средние</w:t>
            </w:r>
            <w:proofErr w:type="gramEnd"/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Пахачи»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Муниципальное образование сельское поселение «село </w:t>
            </w:r>
            <w:proofErr w:type="gramStart"/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Средние</w:t>
            </w:r>
            <w:proofErr w:type="gramEnd"/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Пахачи»</w:t>
            </w:r>
          </w:p>
        </w:tc>
      </w:tr>
      <w:tr w:rsidR="002F0C28" w:rsidRPr="002F0C28" w:rsidTr="00D20DA5">
        <w:trPr>
          <w:trHeight w:val="10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0C28" w:rsidRPr="002F0C28" w:rsidTr="00D20DA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на 2025 год</w:t>
            </w:r>
          </w:p>
        </w:tc>
      </w:tr>
      <w:tr w:rsidR="002F0C28" w:rsidRPr="002F0C28" w:rsidTr="00D20DA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F0C28">
              <w:rPr>
                <w:rFonts w:ascii="Arial" w:eastAsia="Times New Roman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2608,55861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2608,55861</w:t>
            </w:r>
          </w:p>
        </w:tc>
      </w:tr>
      <w:tr w:rsidR="002F0C28" w:rsidRPr="002F0C28" w:rsidTr="00D20DA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C28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F0C28" w:rsidRPr="002F0C28" w:rsidTr="00D20DA5">
        <w:trPr>
          <w:trHeight w:val="14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F0C28">
              <w:rPr>
                <w:rFonts w:ascii="Arial" w:eastAsia="Times New Roman" w:hAnsi="Arial" w:cs="Arial"/>
                <w:sz w:val="16"/>
                <w:szCs w:val="16"/>
              </w:rPr>
              <w:t>Межбюджетные трансферты 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</w:t>
            </w:r>
            <w:proofErr w:type="gramStart"/>
            <w:r w:rsidRPr="002F0C28">
              <w:rPr>
                <w:rFonts w:ascii="Arial" w:eastAsia="Times New Roman" w:hAnsi="Arial" w:cs="Arial"/>
                <w:sz w:val="16"/>
                <w:szCs w:val="16"/>
              </w:rPr>
              <w:t>и(</w:t>
            </w:r>
            <w:proofErr w:type="gramEnd"/>
            <w:r w:rsidRPr="002F0C28">
              <w:rPr>
                <w:rFonts w:ascii="Arial" w:eastAsia="Times New Roman" w:hAnsi="Arial" w:cs="Arial"/>
                <w:sz w:val="16"/>
                <w:szCs w:val="16"/>
              </w:rPr>
              <w:t>формирование и исполнение бюджета)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893,16867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893,16867</w:t>
            </w:r>
          </w:p>
        </w:tc>
      </w:tr>
      <w:tr w:rsidR="002F0C28" w:rsidRPr="002F0C28" w:rsidTr="00D20DA5">
        <w:trPr>
          <w:trHeight w:val="106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Межбюджетные трансферты из бюджета сельских поселений для осуществления администрацией Олюторского муниципального района переданных полномочий по организации библиотечного обслуживания и по организации досуга и обеспечение жителей поселения в соответствии с заключенными соглаш</w:t>
            </w:r>
            <w:r w:rsid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2F0C28">
              <w:rPr>
                <w:rFonts w:ascii="Times New Roman" w:eastAsia="Times New Roman" w:hAnsi="Times New Roman" w:cs="Times New Roman"/>
                <w:sz w:val="18"/>
                <w:szCs w:val="18"/>
              </w:rPr>
              <w:t>ниями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1715,38994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sz w:val="20"/>
                <w:szCs w:val="20"/>
              </w:rPr>
              <w:t>1715,38994</w:t>
            </w:r>
          </w:p>
        </w:tc>
      </w:tr>
      <w:tr w:rsidR="002F0C28" w:rsidRPr="002F0C28" w:rsidTr="00D20DA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C28" w:rsidRPr="002F0C28" w:rsidRDefault="002F0C28" w:rsidP="002F0C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F0C28">
              <w:rPr>
                <w:rFonts w:ascii="Arial" w:eastAsia="Times New Roman" w:hAnsi="Arial" w:cs="Arial"/>
                <w:sz w:val="24"/>
                <w:szCs w:val="24"/>
              </w:rPr>
              <w:t>ИТОГО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2608,55861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C28" w:rsidRPr="002F0C28" w:rsidRDefault="002F0C28" w:rsidP="002F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F0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2608,55861</w:t>
            </w:r>
          </w:p>
        </w:tc>
      </w:tr>
    </w:tbl>
    <w:p w:rsidR="002F0C28" w:rsidRDefault="002F0C28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4800" w:type="dxa"/>
        <w:tblInd w:w="93" w:type="dxa"/>
        <w:tblLook w:val="04A0"/>
      </w:tblPr>
      <w:tblGrid>
        <w:gridCol w:w="3040"/>
        <w:gridCol w:w="9700"/>
        <w:gridCol w:w="2060"/>
      </w:tblGrid>
      <w:tr w:rsidR="00D20DA5" w:rsidRPr="00D20DA5" w:rsidTr="00D20DA5">
        <w:trPr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0" w:name="RANGE!A1:C19"/>
            <w:bookmarkEnd w:id="0"/>
          </w:p>
        </w:tc>
        <w:tc>
          <w:tcPr>
            <w:tcW w:w="1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Приложение № 6</w:t>
            </w:r>
          </w:p>
        </w:tc>
      </w:tr>
      <w:tr w:rsidR="00D20DA5" w:rsidRPr="00D20DA5" w:rsidTr="00D20DA5">
        <w:trPr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D20DA5" w:rsidRPr="00D20DA5" w:rsidTr="00D20DA5">
        <w:trPr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D20DA5" w:rsidRPr="00D20DA5" w:rsidTr="00D20DA5">
        <w:trPr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2023 год и на плановый период 2024 и 2025 годов"   </w:t>
            </w:r>
          </w:p>
        </w:tc>
      </w:tr>
      <w:tr w:rsidR="00D20DA5" w:rsidRPr="00D20DA5" w:rsidTr="00D20DA5">
        <w:trPr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15 декабря 2022 года № 13</w:t>
            </w:r>
          </w:p>
        </w:tc>
      </w:tr>
      <w:tr w:rsidR="00D20DA5" w:rsidRPr="00D20DA5" w:rsidTr="00D20DA5">
        <w:trPr>
          <w:trHeight w:val="660"/>
        </w:trPr>
        <w:tc>
          <w:tcPr>
            <w:tcW w:w="14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 на 2023 год</w:t>
            </w:r>
          </w:p>
        </w:tc>
      </w:tr>
      <w:tr w:rsidR="00D20DA5" w:rsidRPr="00D20DA5" w:rsidTr="00D20DA5">
        <w:trPr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gramStart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ублей</w:t>
            </w:r>
          </w:p>
        </w:tc>
      </w:tr>
      <w:tr w:rsidR="00D20DA5" w:rsidRPr="00D20DA5" w:rsidTr="00D20DA5">
        <w:trPr>
          <w:trHeight w:val="630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9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Годовой объем </w:t>
            </w:r>
          </w:p>
        </w:tc>
      </w:tr>
      <w:tr w:rsidR="00D20DA5" w:rsidRPr="00D20DA5" w:rsidTr="00D20DA5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D20DA5" w:rsidRPr="00D20DA5" w:rsidTr="00D20DA5">
        <w:trPr>
          <w:trHeight w:val="9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Источники финансирования дефицита  бюджета муниципального образования сельского поселения "село Средние Пахачи":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0,00000</w:t>
            </w:r>
          </w:p>
        </w:tc>
      </w:tr>
      <w:tr w:rsidR="00D20DA5" w:rsidRPr="00D20DA5" w:rsidTr="00D20DA5">
        <w:trPr>
          <w:trHeight w:val="3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01 05 00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9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0,00000</w:t>
            </w:r>
          </w:p>
        </w:tc>
      </w:tr>
      <w:tr w:rsidR="00D20DA5" w:rsidRPr="00D20DA5" w:rsidTr="00D20DA5">
        <w:trPr>
          <w:trHeight w:val="3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01 05 00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0000 500</w:t>
            </w:r>
          </w:p>
        </w:tc>
        <w:tc>
          <w:tcPr>
            <w:tcW w:w="9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- Увеличение остатков средств бюджетов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-19 308,70000</w:t>
            </w:r>
          </w:p>
        </w:tc>
      </w:tr>
      <w:tr w:rsidR="00D20DA5" w:rsidRPr="00D20DA5" w:rsidTr="00D20DA5">
        <w:trPr>
          <w:trHeight w:val="3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01 05 02 00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0000 500</w:t>
            </w:r>
          </w:p>
        </w:tc>
        <w:tc>
          <w:tcPr>
            <w:tcW w:w="9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-19 308,70000</w:t>
            </w:r>
          </w:p>
        </w:tc>
      </w:tr>
      <w:tr w:rsidR="00D20DA5" w:rsidRPr="00D20DA5" w:rsidTr="00D20DA5">
        <w:trPr>
          <w:trHeight w:val="3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01 05 02 01 00 0000 510</w:t>
            </w:r>
          </w:p>
        </w:tc>
        <w:tc>
          <w:tcPr>
            <w:tcW w:w="9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-19 308,70000</w:t>
            </w:r>
          </w:p>
        </w:tc>
      </w:tr>
      <w:tr w:rsidR="00D20DA5" w:rsidRPr="00D20DA5" w:rsidTr="00D20DA5">
        <w:trPr>
          <w:trHeight w:val="3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01 05 02 01 10 0000 510</w:t>
            </w:r>
          </w:p>
        </w:tc>
        <w:tc>
          <w:tcPr>
            <w:tcW w:w="9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-19 308,70000</w:t>
            </w:r>
          </w:p>
        </w:tc>
      </w:tr>
      <w:tr w:rsidR="00D20DA5" w:rsidRPr="00D20DA5" w:rsidTr="00D20DA5">
        <w:trPr>
          <w:trHeight w:val="3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01 05 00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0000 600</w:t>
            </w:r>
          </w:p>
        </w:tc>
        <w:tc>
          <w:tcPr>
            <w:tcW w:w="9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- Уменьшение остатков средств бюджетов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19 308,70000</w:t>
            </w:r>
          </w:p>
        </w:tc>
      </w:tr>
      <w:tr w:rsidR="00D20DA5" w:rsidRPr="00D20DA5" w:rsidTr="00D20DA5">
        <w:trPr>
          <w:trHeight w:val="3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01 05 02 00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0000 600</w:t>
            </w:r>
          </w:p>
        </w:tc>
        <w:tc>
          <w:tcPr>
            <w:tcW w:w="9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19 308,70000</w:t>
            </w:r>
          </w:p>
        </w:tc>
      </w:tr>
      <w:tr w:rsidR="00D20DA5" w:rsidRPr="00D20DA5" w:rsidTr="00D20DA5">
        <w:trPr>
          <w:trHeight w:val="3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01 05 02 01 00 0000 610</w:t>
            </w:r>
          </w:p>
        </w:tc>
        <w:tc>
          <w:tcPr>
            <w:tcW w:w="9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19 308,70000</w:t>
            </w:r>
          </w:p>
        </w:tc>
      </w:tr>
      <w:tr w:rsidR="00D20DA5" w:rsidRPr="00D20DA5" w:rsidTr="00D20DA5">
        <w:trPr>
          <w:trHeight w:val="3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01 05 02 01 10 0000 610</w:t>
            </w:r>
          </w:p>
        </w:tc>
        <w:tc>
          <w:tcPr>
            <w:tcW w:w="9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19 308,70000</w:t>
            </w:r>
          </w:p>
        </w:tc>
      </w:tr>
    </w:tbl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4757" w:type="dxa"/>
        <w:tblInd w:w="93" w:type="dxa"/>
        <w:tblLook w:val="04A0"/>
      </w:tblPr>
      <w:tblGrid>
        <w:gridCol w:w="2283"/>
        <w:gridCol w:w="757"/>
        <w:gridCol w:w="7323"/>
        <w:gridCol w:w="2268"/>
        <w:gridCol w:w="2126"/>
      </w:tblGrid>
      <w:tr w:rsidR="00D20DA5" w:rsidRPr="00D20DA5" w:rsidTr="00D20DA5">
        <w:trPr>
          <w:trHeight w:val="315"/>
        </w:trPr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401BB0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BB0">
              <w:rPr>
                <w:rFonts w:ascii="Times New Roman" w:eastAsia="Times New Roman" w:hAnsi="Times New Roman" w:cs="Times New Roman"/>
                <w:sz w:val="16"/>
                <w:szCs w:val="16"/>
              </w:rPr>
              <w:t>Приложение № 6.1</w:t>
            </w:r>
          </w:p>
        </w:tc>
      </w:tr>
      <w:tr w:rsidR="00D20DA5" w:rsidRPr="00D20DA5" w:rsidTr="00401BB0">
        <w:trPr>
          <w:trHeight w:val="249"/>
        </w:trPr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401BB0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BB0">
              <w:rPr>
                <w:rFonts w:ascii="Times New Roman" w:eastAsia="Times New Roman" w:hAnsi="Times New Roman" w:cs="Times New Roman"/>
                <w:sz w:val="16"/>
                <w:szCs w:val="16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D20DA5" w:rsidRPr="00D20DA5" w:rsidTr="00D20DA5">
        <w:trPr>
          <w:trHeight w:val="315"/>
        </w:trPr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401BB0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BB0">
              <w:rPr>
                <w:rFonts w:ascii="Times New Roman" w:eastAsia="Times New Roman" w:hAnsi="Times New Roman" w:cs="Times New Roman"/>
                <w:sz w:val="16"/>
                <w:szCs w:val="16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D20DA5" w:rsidRPr="00D20DA5" w:rsidTr="00D20DA5">
        <w:trPr>
          <w:trHeight w:val="315"/>
        </w:trPr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401BB0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B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2023 год и на плановый период 2024 и 2025 годов"   </w:t>
            </w:r>
          </w:p>
        </w:tc>
      </w:tr>
      <w:tr w:rsidR="00D20DA5" w:rsidRPr="00D20DA5" w:rsidTr="00D20DA5">
        <w:trPr>
          <w:trHeight w:val="315"/>
        </w:trPr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401BB0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B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15 декабря 2022 года № 13</w:t>
            </w:r>
          </w:p>
        </w:tc>
      </w:tr>
      <w:tr w:rsidR="00D20DA5" w:rsidRPr="00D20DA5" w:rsidTr="00D20DA5">
        <w:trPr>
          <w:trHeight w:val="1020"/>
        </w:trPr>
        <w:tc>
          <w:tcPr>
            <w:tcW w:w="147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 на плановый период 2024 и 2025 годов</w:t>
            </w:r>
          </w:p>
        </w:tc>
      </w:tr>
      <w:tr w:rsidR="00D20DA5" w:rsidRPr="00D20DA5" w:rsidTr="00D20DA5">
        <w:trPr>
          <w:trHeight w:val="31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gramStart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ублей</w:t>
            </w:r>
          </w:p>
        </w:tc>
      </w:tr>
      <w:tr w:rsidR="00D20DA5" w:rsidRPr="00D20DA5" w:rsidTr="00D20DA5">
        <w:trPr>
          <w:trHeight w:val="63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Годовой объем 2024 год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Годовой объем 2025 год</w:t>
            </w:r>
          </w:p>
        </w:tc>
      </w:tr>
      <w:tr w:rsidR="00D20DA5" w:rsidRPr="00D20DA5" w:rsidTr="00D20DA5">
        <w:trPr>
          <w:trHeight w:val="3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D20DA5" w:rsidRPr="00D20DA5" w:rsidTr="00D20DA5">
        <w:trPr>
          <w:trHeight w:val="9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Источники финансирования дефицита  бюджета муниципального образования сельского поселения "село Средние Пахачи":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0,00000</w:t>
            </w:r>
          </w:p>
        </w:tc>
      </w:tr>
      <w:tr w:rsidR="00D20DA5" w:rsidRPr="00D20DA5" w:rsidTr="00D20DA5">
        <w:trPr>
          <w:trHeight w:val="7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01 05 00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0,00000</w:t>
            </w:r>
          </w:p>
        </w:tc>
      </w:tr>
      <w:tr w:rsidR="00D20DA5" w:rsidRPr="00D20DA5" w:rsidTr="00D20DA5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01 05 00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0000 500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- Увеличение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-18 147,40000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-18 181,03000</w:t>
            </w:r>
          </w:p>
        </w:tc>
      </w:tr>
      <w:tr w:rsidR="00D20DA5" w:rsidRPr="00D20DA5" w:rsidTr="00D20DA5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01 05 02 00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0000 500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-18 147,40000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-18 181,03000</w:t>
            </w:r>
          </w:p>
        </w:tc>
      </w:tr>
      <w:tr w:rsidR="00D20DA5" w:rsidRPr="00D20DA5" w:rsidTr="00D20DA5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01 05 02 01 00 0000 510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-18 147,40000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-18 181,03000</w:t>
            </w:r>
          </w:p>
        </w:tc>
      </w:tr>
      <w:tr w:rsidR="00D20DA5" w:rsidRPr="00D20DA5" w:rsidTr="00D20DA5">
        <w:trPr>
          <w:trHeight w:val="7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01 05 02 01 10 0000 510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-18 147,40000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-18 181,03000</w:t>
            </w:r>
          </w:p>
        </w:tc>
      </w:tr>
      <w:tr w:rsidR="00D20DA5" w:rsidRPr="00D20DA5" w:rsidTr="00D20DA5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01 05 00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0000 600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- Уменьшение остатков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18 147,40000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18 181,03000</w:t>
            </w:r>
          </w:p>
        </w:tc>
      </w:tr>
      <w:tr w:rsidR="00D20DA5" w:rsidRPr="00D20DA5" w:rsidTr="00D20DA5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01 05 02 00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0000 600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18 147,40000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18 181,03000</w:t>
            </w:r>
          </w:p>
        </w:tc>
      </w:tr>
      <w:tr w:rsidR="00D20DA5" w:rsidRPr="00D20DA5" w:rsidTr="00D20DA5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01 05 02 01 00 0000 610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18 147,40000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18 181,03000</w:t>
            </w:r>
          </w:p>
        </w:tc>
      </w:tr>
      <w:tr w:rsidR="00D20DA5" w:rsidRPr="00D20DA5" w:rsidTr="00D20DA5">
        <w:trPr>
          <w:trHeight w:val="7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01 05 02 01 10 0000 610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18 147,40000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18 181,03000</w:t>
            </w:r>
          </w:p>
        </w:tc>
      </w:tr>
    </w:tbl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4616" w:type="dxa"/>
        <w:tblInd w:w="93" w:type="dxa"/>
        <w:tblLook w:val="04A0"/>
      </w:tblPr>
      <w:tblGrid>
        <w:gridCol w:w="1840"/>
        <w:gridCol w:w="2440"/>
        <w:gridCol w:w="10336"/>
      </w:tblGrid>
      <w:tr w:rsidR="00D20DA5" w:rsidRPr="00D20DA5" w:rsidTr="00D20DA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Приложение № 7</w:t>
            </w:r>
          </w:p>
        </w:tc>
      </w:tr>
      <w:tr w:rsidR="00D20DA5" w:rsidRPr="00D20DA5" w:rsidTr="00D20DA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D20DA5" w:rsidRPr="00D20DA5" w:rsidTr="00D20DA5">
        <w:trPr>
          <w:trHeight w:val="194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"О бюджете  муниципального образования сельского поселения "село Средние Пахачи на 2023 год и на плановый период 2024 и 2025 годов"</w:t>
            </w:r>
          </w:p>
        </w:tc>
      </w:tr>
      <w:tr w:rsidR="00D20DA5" w:rsidRPr="00D20DA5" w:rsidTr="00D20DA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15 декабря 2022 года № 13</w:t>
            </w:r>
          </w:p>
        </w:tc>
      </w:tr>
      <w:tr w:rsidR="00D20DA5" w:rsidRPr="00D20DA5" w:rsidTr="00D20DA5">
        <w:trPr>
          <w:trHeight w:val="1125"/>
        </w:trPr>
        <w:tc>
          <w:tcPr>
            <w:tcW w:w="14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</w:p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Главные администраторы источников финансирования дефицита местного бюджета  на 2024 год и  на плановый период 2024 и 2025 годов и источники финансирования дефицита,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администрируемые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ими </w:t>
            </w:r>
          </w:p>
        </w:tc>
      </w:tr>
      <w:tr w:rsidR="00D20DA5" w:rsidRPr="00D20DA5" w:rsidTr="00D20DA5">
        <w:trPr>
          <w:trHeight w:val="735"/>
        </w:trPr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0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главного администратора источников финансирования дефицита бюджета, наименование кода источников финансирования дефицита, местного бюджета</w:t>
            </w:r>
          </w:p>
        </w:tc>
      </w:tr>
      <w:tr w:rsidR="00D20DA5" w:rsidRPr="00D20DA5" w:rsidTr="00D20DA5">
        <w:trPr>
          <w:trHeight w:val="21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главного администратора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источноков</w:t>
            </w:r>
            <w:proofErr w:type="spellEnd"/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источников финансирования дефицита местного бюджета </w:t>
            </w:r>
          </w:p>
        </w:tc>
        <w:tc>
          <w:tcPr>
            <w:tcW w:w="10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20DA5" w:rsidRPr="00D20DA5" w:rsidTr="00D20DA5">
        <w:trPr>
          <w:trHeight w:val="27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муниципальное образование сельское поселение "село </w:t>
            </w:r>
            <w:proofErr w:type="gramStart"/>
            <w:r w:rsidRPr="00D20D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Средние</w:t>
            </w:r>
            <w:proofErr w:type="gramEnd"/>
            <w:r w:rsidRPr="00D20D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Пахачи"</w:t>
            </w:r>
          </w:p>
        </w:tc>
      </w:tr>
      <w:tr w:rsidR="00D20DA5" w:rsidRPr="00D20DA5" w:rsidTr="00D20DA5">
        <w:trPr>
          <w:trHeight w:val="25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01 05 00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10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</w:tr>
      <w:tr w:rsidR="00D20DA5" w:rsidRPr="00D20DA5" w:rsidTr="00D20DA5">
        <w:trPr>
          <w:trHeight w:val="25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01 05 00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0000 500</w:t>
            </w:r>
          </w:p>
        </w:tc>
        <w:tc>
          <w:tcPr>
            <w:tcW w:w="10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остатков средств бюджетов</w:t>
            </w:r>
          </w:p>
        </w:tc>
      </w:tr>
      <w:tr w:rsidR="00D20DA5" w:rsidRPr="00D20DA5" w:rsidTr="00D20DA5">
        <w:trPr>
          <w:trHeight w:val="25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01 05 02 00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0000 500</w:t>
            </w:r>
          </w:p>
        </w:tc>
        <w:tc>
          <w:tcPr>
            <w:tcW w:w="10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средств бюджетов</w:t>
            </w:r>
          </w:p>
        </w:tc>
      </w:tr>
      <w:tr w:rsidR="00D20DA5" w:rsidRPr="00D20DA5" w:rsidTr="00D20DA5">
        <w:trPr>
          <w:trHeight w:val="25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01 05 02 01 00 0000 510</w:t>
            </w:r>
          </w:p>
        </w:tc>
        <w:tc>
          <w:tcPr>
            <w:tcW w:w="10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</w:tr>
      <w:tr w:rsidR="00D20DA5" w:rsidRPr="00D20DA5" w:rsidTr="00D20DA5">
        <w:trPr>
          <w:trHeight w:val="25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01 05 02 01 10 0000 510</w:t>
            </w:r>
          </w:p>
        </w:tc>
        <w:tc>
          <w:tcPr>
            <w:tcW w:w="10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</w:tr>
      <w:tr w:rsidR="00D20DA5" w:rsidRPr="00D20DA5" w:rsidTr="00D20DA5">
        <w:trPr>
          <w:trHeight w:val="25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01 05 00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0000 600</w:t>
            </w:r>
          </w:p>
        </w:tc>
        <w:tc>
          <w:tcPr>
            <w:tcW w:w="10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остатков средств бюджетов</w:t>
            </w:r>
          </w:p>
        </w:tc>
      </w:tr>
      <w:tr w:rsidR="00D20DA5" w:rsidRPr="00D20DA5" w:rsidTr="00D20DA5">
        <w:trPr>
          <w:trHeight w:val="25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01 05 02 00 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  <w:proofErr w:type="spellEnd"/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0000 600</w:t>
            </w:r>
          </w:p>
        </w:tc>
        <w:tc>
          <w:tcPr>
            <w:tcW w:w="10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средств бюджетов</w:t>
            </w:r>
          </w:p>
        </w:tc>
      </w:tr>
      <w:tr w:rsidR="00D20DA5" w:rsidRPr="00D20DA5" w:rsidTr="00D20DA5">
        <w:trPr>
          <w:trHeight w:val="25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01 05 02 01 00 0000 610</w:t>
            </w:r>
          </w:p>
        </w:tc>
        <w:tc>
          <w:tcPr>
            <w:tcW w:w="10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</w:tr>
      <w:tr w:rsidR="00D20DA5" w:rsidRPr="00D20DA5" w:rsidTr="00D20DA5">
        <w:trPr>
          <w:trHeight w:val="25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01 05 02 01 10 0000 610</w:t>
            </w:r>
          </w:p>
        </w:tc>
        <w:tc>
          <w:tcPr>
            <w:tcW w:w="10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 прочих  остатков  денежных  средств  бюджетов поселений</w:t>
            </w:r>
          </w:p>
        </w:tc>
      </w:tr>
    </w:tbl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Ind w:w="93" w:type="dxa"/>
        <w:tblLook w:val="04A0"/>
      </w:tblPr>
      <w:tblGrid>
        <w:gridCol w:w="8980"/>
        <w:gridCol w:w="2000"/>
        <w:gridCol w:w="2020"/>
        <w:gridCol w:w="2080"/>
      </w:tblGrid>
      <w:tr w:rsidR="00D20DA5" w:rsidRPr="00D20DA5" w:rsidTr="00D20DA5">
        <w:trPr>
          <w:trHeight w:val="255"/>
        </w:trPr>
        <w:tc>
          <w:tcPr>
            <w:tcW w:w="8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1" w:name="RANGE!A1:F11"/>
            <w:bookmarkEnd w:id="1"/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Приложение № 8</w:t>
            </w:r>
          </w:p>
        </w:tc>
      </w:tr>
      <w:tr w:rsidR="00D20DA5" w:rsidRPr="00D20DA5" w:rsidTr="00D20DA5">
        <w:trPr>
          <w:trHeight w:val="255"/>
        </w:trPr>
        <w:tc>
          <w:tcPr>
            <w:tcW w:w="15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D20DA5" w:rsidRPr="00D20DA5" w:rsidTr="00D20DA5">
        <w:trPr>
          <w:trHeight w:val="300"/>
        </w:trPr>
        <w:tc>
          <w:tcPr>
            <w:tcW w:w="15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"О бюджете  муниципального образования сельского поселения "село Средние Пахачи" на 2023 год и на плановый период 2024 и 2025 годов</w:t>
            </w:r>
          </w:p>
        </w:tc>
      </w:tr>
      <w:tr w:rsidR="00D20DA5" w:rsidRPr="00D20DA5" w:rsidTr="00D20DA5">
        <w:trPr>
          <w:trHeight w:val="300"/>
        </w:trPr>
        <w:tc>
          <w:tcPr>
            <w:tcW w:w="15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15 декабря 2022 года № 13</w:t>
            </w:r>
          </w:p>
        </w:tc>
      </w:tr>
      <w:tr w:rsidR="00D20DA5" w:rsidRPr="00D20DA5" w:rsidTr="00D20DA5">
        <w:trPr>
          <w:trHeight w:val="1305"/>
        </w:trPr>
        <w:tc>
          <w:tcPr>
            <w:tcW w:w="15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Распределение бюджетных ассигнований на реализацию муниципальных программ  муниципального образования сельского поселения "село Средние Пахачи"</w:t>
            </w:r>
            <w:r w:rsidRPr="00D20DA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br/>
              <w:t xml:space="preserve"> на 2023 год  и на плановый период 2024 и 2025 годов</w:t>
            </w:r>
          </w:p>
        </w:tc>
      </w:tr>
      <w:tr w:rsidR="00D20DA5" w:rsidRPr="00D20DA5" w:rsidTr="00D20DA5">
        <w:trPr>
          <w:trHeight w:val="405"/>
        </w:trPr>
        <w:tc>
          <w:tcPr>
            <w:tcW w:w="8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D20DA5">
              <w:rPr>
                <w:rFonts w:ascii="Arial CYR" w:eastAsia="Times New Roman" w:hAnsi="Arial CYR" w:cs="Arial CYR"/>
                <w:sz w:val="20"/>
                <w:szCs w:val="20"/>
              </w:rPr>
              <w:t>тыс</w:t>
            </w:r>
            <w:proofErr w:type="gramStart"/>
            <w:r w:rsidRPr="00D20DA5">
              <w:rPr>
                <w:rFonts w:ascii="Arial CYR" w:eastAsia="Times New Roman" w:hAnsi="Arial CYR" w:cs="Arial CYR"/>
                <w:sz w:val="20"/>
                <w:szCs w:val="20"/>
              </w:rPr>
              <w:t>.р</w:t>
            </w:r>
            <w:proofErr w:type="gramEnd"/>
            <w:r w:rsidRPr="00D20DA5">
              <w:rPr>
                <w:rFonts w:ascii="Arial CYR" w:eastAsia="Times New Roman" w:hAnsi="Arial CYR" w:cs="Arial CYR"/>
                <w:sz w:val="20"/>
                <w:szCs w:val="20"/>
              </w:rPr>
              <w:t>ублей</w:t>
            </w:r>
          </w:p>
        </w:tc>
      </w:tr>
      <w:tr w:rsidR="00D20DA5" w:rsidRPr="00D20DA5" w:rsidTr="00D20DA5">
        <w:trPr>
          <w:trHeight w:val="255"/>
        </w:trPr>
        <w:tc>
          <w:tcPr>
            <w:tcW w:w="8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Годовой объем ассигнований  на 2023 год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Годовой объем ассигнований  на 2024 год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Годовой объем ассигнований  на 2025 год</w:t>
            </w:r>
          </w:p>
        </w:tc>
      </w:tr>
      <w:tr w:rsidR="00D20DA5" w:rsidRPr="00D20DA5" w:rsidTr="00D20DA5">
        <w:trPr>
          <w:trHeight w:val="870"/>
        </w:trPr>
        <w:tc>
          <w:tcPr>
            <w:tcW w:w="8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20DA5" w:rsidRPr="00D20DA5" w:rsidTr="00D20DA5">
        <w:trPr>
          <w:trHeight w:val="300"/>
        </w:trPr>
        <w:tc>
          <w:tcPr>
            <w:tcW w:w="8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proofErr w:type="spellStart"/>
            <w:r w:rsidRPr="00D20DA5">
              <w:rPr>
                <w:rFonts w:ascii="Arial CYR" w:eastAsia="Times New Roman" w:hAnsi="Arial CYR" w:cs="Arial CYR"/>
                <w:sz w:val="18"/>
                <w:szCs w:val="18"/>
              </w:rPr>
              <w:t>Непрограммные</w:t>
            </w:r>
            <w:proofErr w:type="spellEnd"/>
            <w:r w:rsidRPr="00D20DA5">
              <w:rPr>
                <w:rFonts w:ascii="Arial CYR" w:eastAsia="Times New Roman" w:hAnsi="Arial CYR" w:cs="Arial CYR"/>
                <w:sz w:val="18"/>
                <w:szCs w:val="18"/>
              </w:rPr>
              <w:t xml:space="preserve"> расходы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19 308,70000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18 147,40000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18 181,03000 </w:t>
            </w:r>
          </w:p>
        </w:tc>
      </w:tr>
      <w:tr w:rsidR="00D20DA5" w:rsidRPr="00D20DA5" w:rsidTr="00D20DA5">
        <w:trPr>
          <w:trHeight w:val="300"/>
        </w:trPr>
        <w:tc>
          <w:tcPr>
            <w:tcW w:w="8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19 308,70000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18 147,40000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18 181,03000</w:t>
            </w:r>
          </w:p>
        </w:tc>
      </w:tr>
    </w:tbl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5041" w:type="dxa"/>
        <w:tblInd w:w="93" w:type="dxa"/>
        <w:tblLook w:val="04A0"/>
      </w:tblPr>
      <w:tblGrid>
        <w:gridCol w:w="9229"/>
        <w:gridCol w:w="2126"/>
        <w:gridCol w:w="1985"/>
        <w:gridCol w:w="1701"/>
      </w:tblGrid>
      <w:tr w:rsidR="00D20DA5" w:rsidRPr="00D20DA5" w:rsidTr="00D20DA5">
        <w:trPr>
          <w:trHeight w:val="255"/>
        </w:trPr>
        <w:tc>
          <w:tcPr>
            <w:tcW w:w="15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Приложение № 9</w:t>
            </w:r>
          </w:p>
        </w:tc>
      </w:tr>
      <w:tr w:rsidR="00D20DA5" w:rsidRPr="00D20DA5" w:rsidTr="00D20DA5">
        <w:trPr>
          <w:trHeight w:val="255"/>
        </w:trPr>
        <w:tc>
          <w:tcPr>
            <w:tcW w:w="15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D20DA5" w:rsidRPr="00D20DA5" w:rsidTr="00D20DA5">
        <w:trPr>
          <w:trHeight w:val="345"/>
        </w:trPr>
        <w:tc>
          <w:tcPr>
            <w:tcW w:w="15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"О бюджете  муниципального образования сельского поселения "село Средние Пахачи" на 2023 год и на плановый период 2024 и 2025 годов</w:t>
            </w:r>
          </w:p>
        </w:tc>
      </w:tr>
      <w:tr w:rsidR="00D20DA5" w:rsidRPr="00D20DA5" w:rsidTr="00D20DA5">
        <w:trPr>
          <w:trHeight w:val="255"/>
        </w:trPr>
        <w:tc>
          <w:tcPr>
            <w:tcW w:w="15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15 декабря 2022 года № 13</w:t>
            </w:r>
          </w:p>
        </w:tc>
      </w:tr>
      <w:tr w:rsidR="00D20DA5" w:rsidRPr="00D20DA5" w:rsidTr="00D20DA5">
        <w:trPr>
          <w:trHeight w:val="1290"/>
        </w:trPr>
        <w:tc>
          <w:tcPr>
            <w:tcW w:w="15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Программа муниципальных внутренних заимствований муниципального образования сельского полселения "село Средние Пахачи"</w:t>
            </w:r>
            <w:r w:rsidRPr="00D20D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на 2023 год и на плановый период 2024 и 2025 годов</w:t>
            </w:r>
          </w:p>
        </w:tc>
      </w:tr>
      <w:tr w:rsidR="00D20DA5" w:rsidRPr="00D20DA5" w:rsidTr="00D20DA5">
        <w:trPr>
          <w:trHeight w:val="375"/>
        </w:trPr>
        <w:tc>
          <w:tcPr>
            <w:tcW w:w="9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D20DA5" w:rsidRPr="00D20DA5" w:rsidTr="00D20DA5">
        <w:trPr>
          <w:trHeight w:val="375"/>
        </w:trPr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2023 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2024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2025 год</w:t>
            </w:r>
          </w:p>
        </w:tc>
      </w:tr>
      <w:tr w:rsidR="00D20DA5" w:rsidRPr="00D20DA5" w:rsidTr="00D20DA5">
        <w:trPr>
          <w:trHeight w:val="6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Внутренние заимствования (привлечение/погашение)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</w:tr>
      <w:tr w:rsidR="00D20DA5" w:rsidRPr="00D20DA5" w:rsidTr="00D20DA5">
        <w:trPr>
          <w:trHeight w:val="599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Кредитные соглашения и договоры, заключенные от имени муниципального образования сельского поселения "село Средние Пахачи"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</w:tr>
      <w:tr w:rsidR="00D20DA5" w:rsidRPr="00D20DA5" w:rsidTr="00D20DA5">
        <w:trPr>
          <w:trHeight w:val="37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получение кредитов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20DA5" w:rsidRPr="00D20DA5" w:rsidTr="00D20DA5">
        <w:trPr>
          <w:trHeight w:val="37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основной суммы долга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20DA5" w:rsidRPr="00D20DA5" w:rsidTr="00D20DA5">
        <w:trPr>
          <w:trHeight w:val="491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</w:tr>
      <w:tr w:rsidR="00D20DA5" w:rsidRPr="00D20DA5" w:rsidTr="00D20DA5">
        <w:trPr>
          <w:trHeight w:val="37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20DA5" w:rsidRPr="00D20DA5" w:rsidTr="00D20DA5">
        <w:trPr>
          <w:trHeight w:val="37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основной суммы задолженности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20DA5" w:rsidRPr="00D20DA5" w:rsidTr="00D20DA5">
        <w:trPr>
          <w:trHeight w:val="352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Прочие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</w:tr>
      <w:tr w:rsidR="00D20DA5" w:rsidRPr="00D20DA5" w:rsidTr="00D20DA5">
        <w:trPr>
          <w:trHeight w:val="37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20DA5" w:rsidRPr="00D20DA5" w:rsidTr="00D20DA5">
        <w:trPr>
          <w:trHeight w:val="37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основной суммы задолженности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0DA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5041" w:type="dxa"/>
        <w:tblInd w:w="93" w:type="dxa"/>
        <w:tblLook w:val="04A0"/>
      </w:tblPr>
      <w:tblGrid>
        <w:gridCol w:w="540"/>
        <w:gridCol w:w="1880"/>
        <w:gridCol w:w="2308"/>
        <w:gridCol w:w="1897"/>
        <w:gridCol w:w="2412"/>
        <w:gridCol w:w="192"/>
        <w:gridCol w:w="1935"/>
        <w:gridCol w:w="900"/>
        <w:gridCol w:w="2977"/>
      </w:tblGrid>
      <w:tr w:rsidR="00D20DA5" w:rsidRPr="00D20DA5" w:rsidTr="00401BB0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6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401BB0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BB0">
              <w:rPr>
                <w:rFonts w:ascii="Times New Roman" w:eastAsia="Times New Roman" w:hAnsi="Times New Roman" w:cs="Times New Roman"/>
                <w:sz w:val="16"/>
                <w:szCs w:val="16"/>
              </w:rPr>
              <w:t>Приложение № 10</w:t>
            </w:r>
          </w:p>
        </w:tc>
      </w:tr>
      <w:tr w:rsidR="00D20DA5" w:rsidRPr="00D20DA5" w:rsidTr="00401BB0">
        <w:trPr>
          <w:trHeight w:val="107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6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401BB0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BB0">
              <w:rPr>
                <w:rFonts w:ascii="Times New Roman" w:eastAsia="Times New Roman" w:hAnsi="Times New Roman" w:cs="Times New Roman"/>
                <w:sz w:val="16"/>
                <w:szCs w:val="16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D20DA5" w:rsidRPr="00D20DA5" w:rsidTr="00401BB0">
        <w:trPr>
          <w:trHeight w:val="15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5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401BB0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BB0">
              <w:rPr>
                <w:rFonts w:ascii="Times New Roman" w:eastAsia="Times New Roman" w:hAnsi="Times New Roman" w:cs="Times New Roman"/>
                <w:sz w:val="16"/>
                <w:szCs w:val="16"/>
              </w:rPr>
              <w:t>"О бюджете  муниципального образования сельского поселения "село Средние Пахачи</w:t>
            </w:r>
            <w:proofErr w:type="gramStart"/>
            <w:r w:rsidRPr="00401BB0">
              <w:rPr>
                <w:rFonts w:ascii="Times New Roman" w:eastAsia="Times New Roman" w:hAnsi="Times New Roman" w:cs="Times New Roman"/>
                <w:sz w:val="16"/>
                <w:szCs w:val="16"/>
              </w:rPr>
              <w:t>"н</w:t>
            </w:r>
            <w:proofErr w:type="gramEnd"/>
            <w:r w:rsidRPr="00401BB0">
              <w:rPr>
                <w:rFonts w:ascii="Times New Roman" w:eastAsia="Times New Roman" w:hAnsi="Times New Roman" w:cs="Times New Roman"/>
                <w:sz w:val="16"/>
                <w:szCs w:val="16"/>
              </w:rPr>
              <w:t>а 2023 год и на плановый период 2024 и 2025 годов</w:t>
            </w:r>
          </w:p>
        </w:tc>
      </w:tr>
      <w:tr w:rsidR="00D20DA5" w:rsidRPr="00D20DA5" w:rsidTr="00401BB0">
        <w:trPr>
          <w:trHeight w:val="9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6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401BB0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B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15 декабря 2022 года № 13</w:t>
            </w:r>
          </w:p>
        </w:tc>
      </w:tr>
      <w:tr w:rsidR="00D20DA5" w:rsidRPr="00D20DA5" w:rsidTr="00401BB0">
        <w:trPr>
          <w:trHeight w:val="1260"/>
        </w:trPr>
        <w:tc>
          <w:tcPr>
            <w:tcW w:w="1504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Программа муниципальных гарантий  муниципального образования сельского поселения "село Средние Пахачи</w:t>
            </w:r>
            <w:proofErr w:type="gramStart"/>
            <w:r w:rsidRPr="00D20D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"в</w:t>
            </w:r>
            <w:proofErr w:type="gramEnd"/>
            <w:r w:rsidRPr="00D20D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валюте Российской Федерации на 2023 год и на плановый период 2024 и 2025 годов</w:t>
            </w:r>
          </w:p>
        </w:tc>
      </w:tr>
      <w:tr w:rsidR="00D20DA5" w:rsidRPr="00D20DA5" w:rsidTr="00401BB0">
        <w:trPr>
          <w:trHeight w:val="900"/>
        </w:trPr>
        <w:tc>
          <w:tcPr>
            <w:tcW w:w="1504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1.1. Перечень подлежащих предоставлению муниципальных гарантий  муниципального образования сельского поселения "село Средние Пахачи" в 2023 году и на плановый период 2024 и 2025 годов </w:t>
            </w:r>
          </w:p>
        </w:tc>
      </w:tr>
      <w:tr w:rsidR="00D20DA5" w:rsidRPr="00D20DA5" w:rsidTr="00401BB0">
        <w:trPr>
          <w:trHeight w:val="16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 принципала   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Сумма гарантирования, тыс. рублей       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права регрессного  требования гаранта к принципалу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финансового состояния принципала</w:t>
            </w: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условия предоставления  муниципальных гарантий</w:t>
            </w:r>
          </w:p>
        </w:tc>
      </w:tr>
      <w:tr w:rsidR="00D20DA5" w:rsidRPr="00D20DA5" w:rsidTr="00401BB0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0DA5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D20DA5" w:rsidRPr="00D20DA5" w:rsidTr="00401BB0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7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20DA5" w:rsidRPr="00D20DA5" w:rsidTr="00401BB0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20DA5" w:rsidRPr="00D20DA5" w:rsidTr="00401BB0">
        <w:trPr>
          <w:trHeight w:val="915"/>
        </w:trPr>
        <w:tc>
          <w:tcPr>
            <w:tcW w:w="1504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1.2. Общий объем бюджетных ассигнований, предусмотренных на исполнение муниципальных гарантий муниципального образования сельского поселения "село Средние Пахачи" по возможным гарантийным случаям  в 2023 году и в плановом периоде 2024 и 2025 годов </w:t>
            </w:r>
          </w:p>
        </w:tc>
      </w:tr>
      <w:tr w:rsidR="00D20DA5" w:rsidRPr="00D20DA5" w:rsidTr="00401BB0">
        <w:trPr>
          <w:trHeight w:val="645"/>
        </w:trPr>
        <w:tc>
          <w:tcPr>
            <w:tcW w:w="662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Исполнение  муниципальных гарантий  муниципального образования сельского поселения "село Средние Пахачи"</w:t>
            </w:r>
          </w:p>
        </w:tc>
        <w:tc>
          <w:tcPr>
            <w:tcW w:w="84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бюджетных ассигнований на исполнение гарантий по возможным гарантийным случаям, тыс. рублей</w:t>
            </w:r>
          </w:p>
        </w:tc>
      </w:tr>
      <w:tr w:rsidR="00D20DA5" w:rsidRPr="00D20DA5" w:rsidTr="00401BB0">
        <w:trPr>
          <w:trHeight w:val="645"/>
        </w:trPr>
        <w:tc>
          <w:tcPr>
            <w:tcW w:w="662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в 2023 году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в 2024 году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A5" w:rsidRPr="00D20DA5" w:rsidRDefault="00D20DA5" w:rsidP="00D2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в 2025 году</w:t>
            </w:r>
          </w:p>
        </w:tc>
      </w:tr>
      <w:tr w:rsidR="00D20DA5" w:rsidRPr="00D20DA5" w:rsidTr="00401BB0">
        <w:trPr>
          <w:trHeight w:val="765"/>
        </w:trPr>
        <w:tc>
          <w:tcPr>
            <w:tcW w:w="6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За  счет  источников  финансирования   дефицита местного бюджета</w:t>
            </w:r>
          </w:p>
        </w:tc>
        <w:tc>
          <w:tcPr>
            <w:tcW w:w="2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20DA5" w:rsidRPr="00D20DA5" w:rsidTr="00401BB0">
        <w:trPr>
          <w:trHeight w:val="300"/>
        </w:trPr>
        <w:tc>
          <w:tcPr>
            <w:tcW w:w="6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счет расходов  местного бюджета   </w:t>
            </w:r>
          </w:p>
        </w:tc>
        <w:tc>
          <w:tcPr>
            <w:tcW w:w="2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DA5" w:rsidRPr="00D20DA5" w:rsidRDefault="00D20DA5" w:rsidP="00D20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A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D20DA5" w:rsidRDefault="00D20DA5">
      <w:pPr>
        <w:rPr>
          <w:rFonts w:ascii="Times New Roman" w:hAnsi="Times New Roman" w:cs="Times New Roman"/>
          <w:sz w:val="18"/>
          <w:szCs w:val="18"/>
        </w:rPr>
      </w:pPr>
    </w:p>
    <w:p w:rsidR="00401BB0" w:rsidRDefault="00401BB0">
      <w:pPr>
        <w:rPr>
          <w:rFonts w:ascii="Times New Roman" w:hAnsi="Times New Roman" w:cs="Times New Roman"/>
          <w:sz w:val="18"/>
          <w:szCs w:val="18"/>
        </w:rPr>
      </w:pPr>
    </w:p>
    <w:p w:rsidR="00401BB0" w:rsidRDefault="00401BB0">
      <w:pPr>
        <w:rPr>
          <w:rFonts w:ascii="Times New Roman" w:hAnsi="Times New Roman" w:cs="Times New Roman"/>
          <w:sz w:val="18"/>
          <w:szCs w:val="18"/>
        </w:rPr>
      </w:pPr>
    </w:p>
    <w:p w:rsidR="00401BB0" w:rsidRDefault="00401BB0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5041" w:type="dxa"/>
        <w:tblInd w:w="93" w:type="dxa"/>
        <w:tblLayout w:type="fixed"/>
        <w:tblLook w:val="04A0"/>
      </w:tblPr>
      <w:tblGrid>
        <w:gridCol w:w="620"/>
        <w:gridCol w:w="2797"/>
        <w:gridCol w:w="993"/>
        <w:gridCol w:w="216"/>
        <w:gridCol w:w="781"/>
        <w:gridCol w:w="997"/>
        <w:gridCol w:w="415"/>
        <w:gridCol w:w="1211"/>
        <w:gridCol w:w="229"/>
        <w:gridCol w:w="32"/>
        <w:gridCol w:w="1789"/>
        <w:gridCol w:w="1701"/>
        <w:gridCol w:w="1701"/>
        <w:gridCol w:w="1559"/>
      </w:tblGrid>
      <w:tr w:rsidR="00401BB0" w:rsidRPr="00401BB0" w:rsidTr="00401BB0">
        <w:trPr>
          <w:trHeight w:val="31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  <w:lastRenderedPageBreak/>
              <w:t>2014</w:t>
            </w:r>
          </w:p>
        </w:tc>
        <w:tc>
          <w:tcPr>
            <w:tcW w:w="4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BB0">
              <w:rPr>
                <w:rFonts w:ascii="Times New Roman" w:eastAsia="Times New Roman" w:hAnsi="Times New Roman" w:cs="Times New Roman"/>
                <w:sz w:val="16"/>
                <w:szCs w:val="16"/>
              </w:rPr>
              <w:t>Приложение № 11</w:t>
            </w:r>
          </w:p>
        </w:tc>
      </w:tr>
      <w:tr w:rsidR="00401BB0" w:rsidRPr="00401BB0" w:rsidTr="00401BB0">
        <w:trPr>
          <w:trHeight w:val="249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  <w:t>2015</w:t>
            </w:r>
          </w:p>
        </w:tc>
        <w:tc>
          <w:tcPr>
            <w:tcW w:w="4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BB0">
              <w:rPr>
                <w:rFonts w:ascii="Times New Roman" w:eastAsia="Times New Roman" w:hAnsi="Times New Roman" w:cs="Times New Roman"/>
                <w:sz w:val="16"/>
                <w:szCs w:val="16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401BB0" w:rsidRPr="00401BB0" w:rsidTr="00401BB0">
        <w:trPr>
          <w:trHeight w:val="15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  <w:t>2016</w:t>
            </w:r>
          </w:p>
        </w:tc>
        <w:tc>
          <w:tcPr>
            <w:tcW w:w="144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BB0">
              <w:rPr>
                <w:rFonts w:ascii="Times New Roman" w:eastAsia="Times New Roman" w:hAnsi="Times New Roman" w:cs="Times New Roman"/>
                <w:sz w:val="16"/>
                <w:szCs w:val="16"/>
              </w:rPr>
              <w:t>"О бюджете  муниципального образования сельского поселения "село Средние Пахачи" на 2023 год и на плановый период 2024 и 2025 годов</w:t>
            </w:r>
          </w:p>
        </w:tc>
      </w:tr>
      <w:tr w:rsidR="00401BB0" w:rsidRPr="00401BB0" w:rsidTr="00401BB0">
        <w:trPr>
          <w:trHeight w:val="22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B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15 декабря 2022 года № 13</w:t>
            </w:r>
          </w:p>
        </w:tc>
      </w:tr>
      <w:tr w:rsidR="00401BB0" w:rsidRPr="00401BB0" w:rsidTr="00401BB0">
        <w:trPr>
          <w:trHeight w:val="855"/>
        </w:trPr>
        <w:tc>
          <w:tcPr>
            <w:tcW w:w="150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Распределение бюджетных ассигнований дорожного фонда  муниципального образования сельского поселения "село Средние Пахачи" на 2023 год и на плановый период 2024 и 2025 годов</w:t>
            </w:r>
          </w:p>
        </w:tc>
      </w:tr>
      <w:tr w:rsidR="00401BB0" w:rsidRPr="00401BB0" w:rsidTr="00401BB0">
        <w:trPr>
          <w:trHeight w:val="31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тыс. рублей</w:t>
            </w:r>
          </w:p>
        </w:tc>
      </w:tr>
      <w:tr w:rsidR="00401BB0" w:rsidRPr="00401BB0" w:rsidTr="00401BB0">
        <w:trPr>
          <w:trHeight w:val="60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программ,  мероприятий</w:t>
            </w:r>
          </w:p>
        </w:tc>
        <w:tc>
          <w:tcPr>
            <w:tcW w:w="48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Коды бюджетной классификации</w:t>
            </w:r>
          </w:p>
        </w:tc>
        <w:tc>
          <w:tcPr>
            <w:tcW w:w="18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Годовой объем ассигнований на 2023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Годовой объем ассигнований на 2024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Годовой объем ассигнований на 2025 год</w:t>
            </w:r>
          </w:p>
        </w:tc>
      </w:tr>
      <w:tr w:rsidR="00401BB0" w:rsidRPr="00401BB0" w:rsidTr="00401BB0">
        <w:trPr>
          <w:trHeight w:val="106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Раздел, подраздел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КЦСР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Вид расходов</w:t>
            </w:r>
          </w:p>
        </w:tc>
        <w:tc>
          <w:tcPr>
            <w:tcW w:w="18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01BB0" w:rsidRPr="00401BB0" w:rsidTr="00401BB0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401BB0" w:rsidRPr="00401BB0" w:rsidTr="00401BB0">
        <w:trPr>
          <w:trHeight w:val="6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01BB0" w:rsidRPr="00401BB0" w:rsidTr="00401BB0">
        <w:trPr>
          <w:trHeight w:val="6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1.1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Расходы на развитие дорожного хозяйства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01BB0" w:rsidRPr="00401BB0" w:rsidTr="00401BB0">
        <w:trPr>
          <w:trHeight w:val="20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Непрограмные</w:t>
            </w:r>
            <w:proofErr w:type="spellEnd"/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935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99 0 00 10043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Администрация муниципального образования сельского поселения "село Средние Пахачи"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197,56000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207,70000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sz w:val="18"/>
                <w:szCs w:val="18"/>
              </w:rPr>
              <w:t>219,21000</w:t>
            </w:r>
          </w:p>
        </w:tc>
      </w:tr>
      <w:tr w:rsidR="00401BB0" w:rsidRPr="00401BB0" w:rsidTr="00401BB0">
        <w:trPr>
          <w:trHeight w:val="31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0" w:rsidRPr="00401BB0" w:rsidRDefault="00401BB0" w:rsidP="00401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197,56000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207,70000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1BB0" w:rsidRPr="00401BB0" w:rsidRDefault="00401BB0" w:rsidP="00401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219,21000</w:t>
            </w:r>
          </w:p>
        </w:tc>
      </w:tr>
    </w:tbl>
    <w:p w:rsidR="00401BB0" w:rsidRPr="00195A14" w:rsidRDefault="00401BB0">
      <w:pPr>
        <w:rPr>
          <w:rFonts w:ascii="Times New Roman" w:hAnsi="Times New Roman" w:cs="Times New Roman"/>
          <w:sz w:val="18"/>
          <w:szCs w:val="18"/>
        </w:rPr>
      </w:pPr>
    </w:p>
    <w:sectPr w:rsidR="00401BB0" w:rsidRPr="00195A14" w:rsidSect="00A93964">
      <w:pgSz w:w="16838" w:h="11906" w:orient="landscape" w:code="9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8528BF"/>
    <w:multiLevelType w:val="hybridMultilevel"/>
    <w:tmpl w:val="464C5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6F85"/>
    <w:rsid w:val="000B4AE0"/>
    <w:rsid w:val="00195A14"/>
    <w:rsid w:val="001C0C31"/>
    <w:rsid w:val="001C104D"/>
    <w:rsid w:val="002F0C28"/>
    <w:rsid w:val="00401BB0"/>
    <w:rsid w:val="004917C8"/>
    <w:rsid w:val="005750FE"/>
    <w:rsid w:val="00A27B84"/>
    <w:rsid w:val="00A93964"/>
    <w:rsid w:val="00AB4ED1"/>
    <w:rsid w:val="00BB58BC"/>
    <w:rsid w:val="00BF51ED"/>
    <w:rsid w:val="00C5290E"/>
    <w:rsid w:val="00D20DA5"/>
    <w:rsid w:val="00FD6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B84"/>
  </w:style>
  <w:style w:type="paragraph" w:styleId="1">
    <w:name w:val="heading 1"/>
    <w:basedOn w:val="a"/>
    <w:next w:val="a"/>
    <w:link w:val="10"/>
    <w:qFormat/>
    <w:rsid w:val="00FD6F85"/>
    <w:pPr>
      <w:keepNext/>
      <w:suppressAutoHyphens/>
      <w:spacing w:after="0" w:line="240" w:lineRule="auto"/>
      <w:ind w:left="720" w:hanging="360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6F8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3">
    <w:name w:val="Основной текст Знак"/>
    <w:link w:val="a4"/>
    <w:semiHidden/>
    <w:locked/>
    <w:rsid w:val="00FD6F85"/>
    <w:rPr>
      <w:sz w:val="28"/>
      <w:szCs w:val="24"/>
      <w:lang w:eastAsia="ar-SA"/>
    </w:rPr>
  </w:style>
  <w:style w:type="paragraph" w:styleId="a4">
    <w:name w:val="Body Text"/>
    <w:basedOn w:val="a"/>
    <w:link w:val="a3"/>
    <w:semiHidden/>
    <w:rsid w:val="00FD6F85"/>
    <w:pPr>
      <w:suppressAutoHyphens/>
      <w:spacing w:after="0" w:line="240" w:lineRule="auto"/>
    </w:pPr>
    <w:rPr>
      <w:sz w:val="28"/>
      <w:szCs w:val="24"/>
      <w:lang w:eastAsia="ar-SA"/>
    </w:rPr>
  </w:style>
  <w:style w:type="character" w:customStyle="1" w:styleId="11">
    <w:name w:val="Основной текст Знак1"/>
    <w:basedOn w:val="a0"/>
    <w:link w:val="a4"/>
    <w:uiPriority w:val="99"/>
    <w:semiHidden/>
    <w:rsid w:val="00FD6F85"/>
  </w:style>
  <w:style w:type="paragraph" w:styleId="a5">
    <w:name w:val="Title"/>
    <w:aliases w:val="Заголовок"/>
    <w:basedOn w:val="a"/>
    <w:next w:val="a4"/>
    <w:link w:val="a6"/>
    <w:rsid w:val="00FD6F85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2"/>
      <w:sz w:val="28"/>
      <w:szCs w:val="28"/>
      <w:lang w:eastAsia="en-US"/>
    </w:rPr>
  </w:style>
  <w:style w:type="character" w:customStyle="1" w:styleId="a6">
    <w:name w:val="Название Знак"/>
    <w:aliases w:val="Заголовок Знак"/>
    <w:basedOn w:val="a0"/>
    <w:link w:val="a5"/>
    <w:rsid w:val="00FD6F85"/>
    <w:rPr>
      <w:rFonts w:ascii="Arial" w:eastAsia="MS Mincho" w:hAnsi="Arial" w:cs="Tahoma"/>
      <w:kern w:val="2"/>
      <w:sz w:val="28"/>
      <w:szCs w:val="28"/>
      <w:lang w:eastAsia="en-US"/>
    </w:rPr>
  </w:style>
  <w:style w:type="paragraph" w:customStyle="1" w:styleId="21">
    <w:name w:val="Основной текст 21"/>
    <w:basedOn w:val="a"/>
    <w:rsid w:val="00FD6F85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b/>
      <w:bCs/>
      <w:kern w:val="2"/>
      <w:sz w:val="24"/>
      <w:szCs w:val="24"/>
      <w:lang w:eastAsia="en-US"/>
    </w:rPr>
  </w:style>
  <w:style w:type="paragraph" w:styleId="a7">
    <w:name w:val="Body Text Indent"/>
    <w:basedOn w:val="a"/>
    <w:link w:val="a8"/>
    <w:rsid w:val="00FD6F85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с отступом Знак"/>
    <w:basedOn w:val="a0"/>
    <w:link w:val="a7"/>
    <w:rsid w:val="00FD6F85"/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FD6F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12261</Words>
  <Characters>69891</Characters>
  <Application>Microsoft Office Word</Application>
  <DocSecurity>0</DocSecurity>
  <Lines>582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Мамонова</dc:creator>
  <cp:keywords/>
  <dc:description/>
  <cp:lastModifiedBy>Юлия Мамонова</cp:lastModifiedBy>
  <cp:revision>5</cp:revision>
  <cp:lastPrinted>2022-12-18T22:02:00Z</cp:lastPrinted>
  <dcterms:created xsi:type="dcterms:W3CDTF">2022-12-11T21:44:00Z</dcterms:created>
  <dcterms:modified xsi:type="dcterms:W3CDTF">2022-12-18T22:02:00Z</dcterms:modified>
</cp:coreProperties>
</file>