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  <w:proofErr w:type="gramEnd"/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 xml:space="preserve">село </w:t>
      </w:r>
      <w:proofErr w:type="gramStart"/>
      <w:r w:rsidRPr="007D3201">
        <w:rPr>
          <w:rFonts w:ascii="Times New Roman" w:hAnsi="Times New Roman" w:cs="Times New Roman"/>
          <w:bCs/>
          <w:sz w:val="24"/>
          <w:szCs w:val="24"/>
        </w:rPr>
        <w:t>Средние</w:t>
      </w:r>
      <w:proofErr w:type="gramEnd"/>
      <w:r w:rsidRPr="007D3201">
        <w:rPr>
          <w:rFonts w:ascii="Times New Roman" w:hAnsi="Times New Roman" w:cs="Times New Roman"/>
          <w:bCs/>
          <w:sz w:val="24"/>
          <w:szCs w:val="24"/>
        </w:rPr>
        <w:t xml:space="preserve">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D91E4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91E4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7D3201" w:rsidRDefault="005B33AA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 января 2015</w:t>
      </w:r>
      <w:r w:rsidR="008E4E8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</w:t>
      </w:r>
      <w:r w:rsidR="00773432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="00773432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</w:t>
      </w:r>
      <w:proofErr w:type="gramEnd"/>
      <w:r w:rsidR="00773432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№ </w:t>
      </w:r>
      <w:r w:rsidR="00990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E4E8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244C3" w:rsidRDefault="008E4E83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</w:t>
      </w:r>
      <w:r w:rsidR="007244C3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повышении окладов и о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б утверждении </w:t>
      </w:r>
    </w:p>
    <w:p w:rsidR="00D91E44" w:rsidRDefault="008E4E83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штатного расписания на 2014 года 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по</w:t>
      </w:r>
      <w:proofErr w:type="gramEnd"/>
    </w:p>
    <w:p w:rsidR="007D3201" w:rsidRPr="007D3201" w:rsidRDefault="0099005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администрации</w:t>
      </w:r>
      <w:r w:rsidR="00D91E44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сельского поселения </w:t>
      </w:r>
      <w:r w:rsidR="007D3201" w:rsidRPr="007D320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«село Средние Пахачи» 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BE5984" w:rsidRPr="005B33AA" w:rsidRDefault="00773432" w:rsidP="005B33AA">
      <w:pPr>
        <w:pStyle w:val="1"/>
        <w:jc w:val="left"/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lang w:eastAsia="ru-RU"/>
        </w:rPr>
        <w:t>            </w:t>
      </w:r>
      <w:proofErr w:type="gramStart"/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В целях исполнения </w:t>
      </w:r>
      <w:r w:rsidR="005B33AA" w:rsidRPr="005B33AA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пункта 1 статьи 5 Решения Совета депутатов сельского поселения «село Средние Пахачи» от 23 декабря 2013 года № 87 «О бюджете  сельского поселения «село Средние Пахачи» на 2015 год и на плановый период 2016 и 2017 годов»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, р</w:t>
      </w:r>
      <w:r w:rsidR="007244C3" w:rsidRPr="00DA7A47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уководствуясь Закон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ом</w:t>
      </w:r>
      <w:r w:rsidR="007244C3" w:rsidRPr="00DA7A47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Камчатского края 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</w:t>
      </w:r>
      <w:r w:rsidR="007244C3" w:rsidRPr="00DA7A47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от 4 мая 2008 г. N 58 "О муниципальной службе в Камчатском крае"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,</w:t>
      </w:r>
      <w:r w:rsidR="007244C3" w:rsidRP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Постановлением Главы сельского поселения</w:t>
      </w:r>
      <w:proofErr w:type="gramEnd"/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«село Средние Пахачи» № 46 от 02.12.2013 года «О </w:t>
      </w:r>
      <w:r w:rsidR="007244C3" w:rsidRPr="005B33AA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Поряд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ке</w:t>
      </w:r>
      <w:r w:rsidR="007244C3" w:rsidRPr="005B33AA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формирования расходов на оплату труда муниципальных служащих и содержание органов местного самоуправления сельского поселения «село Средние Пахачи»</w:t>
      </w:r>
      <w:r w:rsidR="007244C3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>,</w:t>
      </w:r>
      <w:r w:rsidR="007244C3" w:rsidRPr="005B33AA"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  <w:t xml:space="preserve">  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</w:t>
      </w:r>
      <w:r w:rsidR="00BE5984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5B33AA" w:rsidRDefault="005B33AA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Произвести </w:t>
      </w:r>
      <w:r w:rsidRPr="005470DC">
        <w:rPr>
          <w:rFonts w:ascii="Times New Roman" w:eastAsia="Calibri" w:hAnsi="Times New Roman" w:cs="Times New Roman"/>
          <w:sz w:val="26"/>
          <w:szCs w:val="26"/>
        </w:rPr>
        <w:t>увеличени</w:t>
      </w:r>
      <w:r>
        <w:rPr>
          <w:rFonts w:ascii="Times New Roman" w:hAnsi="Times New Roman"/>
          <w:sz w:val="26"/>
          <w:szCs w:val="26"/>
        </w:rPr>
        <w:t>е</w:t>
      </w:r>
      <w:r w:rsidRPr="005470D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окладов </w:t>
      </w:r>
      <w:r w:rsidRPr="005470DC">
        <w:rPr>
          <w:rFonts w:ascii="Times New Roman" w:eastAsia="Calibri" w:hAnsi="Times New Roman" w:cs="Times New Roman"/>
          <w:sz w:val="26"/>
          <w:szCs w:val="26"/>
        </w:rPr>
        <w:t>с 1 января 2015 года на 7,4 процента</w:t>
      </w:r>
      <w:r>
        <w:rPr>
          <w:rFonts w:ascii="Times New Roman" w:hAnsi="Times New Roman"/>
          <w:sz w:val="26"/>
          <w:szCs w:val="26"/>
        </w:rPr>
        <w:t xml:space="preserve"> </w:t>
      </w:r>
      <w:r w:rsidR="007244C3">
        <w:rPr>
          <w:rFonts w:ascii="Times New Roman" w:hAnsi="Times New Roman"/>
          <w:sz w:val="26"/>
          <w:szCs w:val="26"/>
        </w:rPr>
        <w:t>работникам</w:t>
      </w:r>
      <w:r>
        <w:rPr>
          <w:rFonts w:ascii="Times New Roman" w:hAnsi="Times New Roman"/>
          <w:sz w:val="26"/>
          <w:szCs w:val="26"/>
        </w:rPr>
        <w:t xml:space="preserve"> администрации</w:t>
      </w:r>
      <w:r w:rsidR="007244C3">
        <w:rPr>
          <w:rFonts w:ascii="Times New Roman" w:hAnsi="Times New Roman"/>
          <w:sz w:val="26"/>
          <w:szCs w:val="26"/>
        </w:rPr>
        <w:t>, обеспечивающим</w:t>
      </w:r>
      <w:r w:rsidR="007244C3" w:rsidRPr="005470DC">
        <w:rPr>
          <w:rFonts w:ascii="Times New Roman" w:hAnsi="Times New Roman"/>
          <w:sz w:val="26"/>
          <w:szCs w:val="26"/>
        </w:rPr>
        <w:t xml:space="preserve"> выполнени</w:t>
      </w:r>
      <w:r w:rsidR="007244C3">
        <w:rPr>
          <w:rFonts w:ascii="Times New Roman" w:hAnsi="Times New Roman"/>
          <w:sz w:val="26"/>
          <w:szCs w:val="26"/>
        </w:rPr>
        <w:t>е</w:t>
      </w:r>
      <w:r w:rsidR="007244C3" w:rsidRPr="005470DC">
        <w:rPr>
          <w:rFonts w:ascii="Times New Roman" w:hAnsi="Times New Roman"/>
          <w:sz w:val="26"/>
          <w:szCs w:val="26"/>
        </w:rPr>
        <w:t xml:space="preserve"> функций муниципальных учреждений</w:t>
      </w:r>
      <w:r w:rsidR="007244C3">
        <w:rPr>
          <w:rFonts w:ascii="Times New Roman" w:hAnsi="Times New Roman"/>
          <w:sz w:val="26"/>
          <w:szCs w:val="26"/>
        </w:rPr>
        <w:t xml:space="preserve"> (техническому персоналу).</w:t>
      </w:r>
    </w:p>
    <w:p w:rsidR="00D91E44" w:rsidRDefault="00DA7A47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Утвердить 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представленное  штатное расписание № </w:t>
      </w:r>
      <w:r w:rsidR="005B33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12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.01.201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 в количестве 6 (Шести) штатных единиц с месячным фондом заработной платы 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85 593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рублей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24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копейк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период 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01 января по 31 декабря 201</w:t>
      </w:r>
      <w:r w:rsidR="00770E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</w:t>
      </w:r>
    </w:p>
    <w:p w:rsidR="00D33BFE" w:rsidRDefault="00D33BFE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Признать утратившим силу </w:t>
      </w:r>
      <w:r w:rsidR="002F57E2"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штатное расписание</w:t>
      </w: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 </w:t>
      </w:r>
      <w:r w:rsidR="005B33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</w:t>
      </w:r>
      <w:r w:rsidR="005B33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11.04</w:t>
      </w: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.2014 года,</w:t>
      </w:r>
      <w:r w:rsidR="002F57E2"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утвержденное Постановлением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Администрации</w:t>
      </w: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90054"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сельского поселения </w:t>
      </w:r>
      <w:r w:rsidR="002F57E2"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«село Средние Пахачи» №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14 </w:t>
      </w:r>
      <w:r w:rsidR="002F57E2"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 </w:t>
      </w:r>
      <w:r w:rsidR="007244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14.04.2014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года. </w:t>
      </w:r>
    </w:p>
    <w:p w:rsidR="002F57E2" w:rsidRPr="00D33BFE" w:rsidRDefault="002F57E2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3B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Постановление подлежит официальному обнародованию</w:t>
      </w:r>
    </w:p>
    <w:p w:rsidR="00773432" w:rsidRPr="007D3201" w:rsidRDefault="00773432" w:rsidP="002F57E2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выполнением настоящего постановления возложить на </w:t>
      </w:r>
      <w:r w:rsidR="00990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главного специалиста – эксперта – </w:t>
      </w:r>
      <w:proofErr w:type="spellStart"/>
      <w:r w:rsidR="00990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Эвыгину</w:t>
      </w:r>
      <w:proofErr w:type="spellEnd"/>
      <w:r w:rsidR="00990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А.С.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773432" w:rsidRPr="007D3201" w:rsidRDefault="00773432" w:rsidP="008505AA">
      <w:pPr>
        <w:shd w:val="clear" w:color="auto" w:fill="FFFFFF"/>
        <w:spacing w:after="0" w:line="30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Глава сельского поселения</w:t>
      </w:r>
    </w:p>
    <w:p w:rsidR="00773432" w:rsidRDefault="00773432" w:rsidP="008505AA">
      <w:pPr>
        <w:shd w:val="clear" w:color="auto" w:fill="FFFFFF"/>
        <w:spacing w:after="0" w:line="30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«село </w:t>
      </w:r>
      <w:proofErr w:type="gramStart"/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Средние</w:t>
      </w:r>
      <w:proofErr w:type="gramEnd"/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Пахачи»</w:t>
      </w:r>
      <w:r w:rsidR="008505AA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                                                 </w:t>
      </w:r>
      <w:r w:rsidR="008505AA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Эчган Л.Ш.</w:t>
      </w:r>
    </w:p>
    <w:sectPr w:rsidR="00773432" w:rsidSect="00F04C15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432"/>
    <w:rsid w:val="000012F4"/>
    <w:rsid w:val="0009364B"/>
    <w:rsid w:val="00213306"/>
    <w:rsid w:val="00215ED6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445C"/>
    <w:rsid w:val="005B33AA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E4E83"/>
    <w:rsid w:val="00945F02"/>
    <w:rsid w:val="00990054"/>
    <w:rsid w:val="009C02FE"/>
    <w:rsid w:val="00AA3D9A"/>
    <w:rsid w:val="00AC729F"/>
    <w:rsid w:val="00AD42E7"/>
    <w:rsid w:val="00AE6AD0"/>
    <w:rsid w:val="00BE5984"/>
    <w:rsid w:val="00C518E9"/>
    <w:rsid w:val="00C75BD2"/>
    <w:rsid w:val="00D33BFE"/>
    <w:rsid w:val="00D91E44"/>
    <w:rsid w:val="00DA03A0"/>
    <w:rsid w:val="00DA7A47"/>
    <w:rsid w:val="00DB1367"/>
    <w:rsid w:val="00DB7392"/>
    <w:rsid w:val="00DC5903"/>
    <w:rsid w:val="00F04C15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Лия</cp:lastModifiedBy>
  <cp:revision>11</cp:revision>
  <cp:lastPrinted>2015-03-26T00:35:00Z</cp:lastPrinted>
  <dcterms:created xsi:type="dcterms:W3CDTF">2013-11-19T02:27:00Z</dcterms:created>
  <dcterms:modified xsi:type="dcterms:W3CDTF">2015-03-26T00:35:00Z</dcterms:modified>
</cp:coreProperties>
</file>