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Пахачи, Олюторский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1A2B80" w:rsidRDefault="001A2B80" w:rsidP="00F34940">
      <w:pPr>
        <w:pStyle w:val="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№</w:t>
      </w:r>
      <w:r w:rsidR="009E1EDC">
        <w:rPr>
          <w:rFonts w:ascii="Times New Roman" w:hAnsi="Times New Roman" w:cs="Times New Roman"/>
          <w:b/>
          <w:lang w:val="ru-RU"/>
        </w:rPr>
        <w:t>1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="009E1EDC">
        <w:rPr>
          <w:rFonts w:ascii="Times New Roman" w:hAnsi="Times New Roman" w:cs="Times New Roman"/>
          <w:b/>
          <w:lang w:val="ru-RU"/>
        </w:rPr>
        <w:t>от 09.01.2025</w:t>
      </w:r>
    </w:p>
    <w:p w:rsidR="001A2B80" w:rsidRDefault="001A2B80" w:rsidP="001A2B80">
      <w:pPr>
        <w:pStyle w:val="1"/>
        <w:ind w:right="411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Об установлении годового объема потребления, муниципальными учреждениями села Средние Пахачи, коммунальных услуг на 20</w:t>
      </w:r>
      <w:r w:rsidR="009E1EDC">
        <w:rPr>
          <w:rFonts w:ascii="Times New Roman" w:hAnsi="Times New Roman" w:cs="Times New Roman"/>
          <w:lang w:val="ru-RU"/>
        </w:rPr>
        <w:t xml:space="preserve">25 </w:t>
      </w:r>
      <w:r>
        <w:rPr>
          <w:rFonts w:ascii="Times New Roman" w:hAnsi="Times New Roman" w:cs="Times New Roman"/>
          <w:lang w:val="ru-RU"/>
        </w:rPr>
        <w:t>год</w:t>
      </w:r>
      <w:r>
        <w:rPr>
          <w:rFonts w:ascii="Times New Roman" w:hAnsi="Times New Roman" w:cs="Times New Roman"/>
          <w:b/>
          <w:lang w:val="ru-RU"/>
        </w:rPr>
        <w:t>»</w:t>
      </w:r>
    </w:p>
    <w:p w:rsidR="0045164B" w:rsidRDefault="0045164B" w:rsidP="00EC61F7">
      <w:pPr>
        <w:pStyle w:val="1"/>
        <w:ind w:right="4111"/>
        <w:jc w:val="both"/>
        <w:rPr>
          <w:rFonts w:ascii="Times New Roman" w:hAnsi="Times New Roman" w:cs="Times New Roman"/>
          <w:lang w:val="ru-RU"/>
        </w:rPr>
      </w:pPr>
    </w:p>
    <w:p w:rsidR="00F34940" w:rsidRPr="00835837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r w:rsidRPr="00835837">
        <w:rPr>
          <w:b w:val="0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 w:rsidRPr="00835837">
        <w:rPr>
          <w:b w:val="0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</w:t>
      </w:r>
      <w:r w:rsidR="009E1EDC">
        <w:rPr>
          <w:b w:val="0"/>
          <w:sz w:val="24"/>
          <w:szCs w:val="24"/>
        </w:rPr>
        <w:t xml:space="preserve"> на 2025 год</w:t>
      </w:r>
      <w:r w:rsidR="008D42A0">
        <w:rPr>
          <w:b w:val="0"/>
          <w:sz w:val="24"/>
          <w:szCs w:val="24"/>
        </w:rPr>
        <w:t xml:space="preserve"> (письмо РСТЦ №90.01-04/1755 от 20.06.2024)</w:t>
      </w:r>
      <w:r w:rsidRPr="00835837">
        <w:rPr>
          <w:b w:val="0"/>
          <w:sz w:val="24"/>
          <w:szCs w:val="24"/>
        </w:rPr>
        <w:t>, а также в целях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Пахачи":</w:t>
      </w:r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11718A" w:rsidRPr="0011718A" w:rsidRDefault="009E1EDC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t>У</w:t>
      </w:r>
      <w:r w:rsidR="0011718A" w:rsidRPr="0011718A">
        <w:t>тверди</w:t>
      </w:r>
      <w:r w:rsidR="001A2B80">
        <w:t>ть</w:t>
      </w:r>
      <w:r w:rsidR="0011718A" w:rsidRPr="0011718A">
        <w:t xml:space="preserve"> годовые лимиты потребления коммунальных услуг (элек</w:t>
      </w:r>
      <w:r w:rsidR="0011718A" w:rsidRPr="0011718A">
        <w:softHyphen/>
        <w:t xml:space="preserve">троэнергия) для муниципальных учреждений, финансируемых из бюджета МО СП «село </w:t>
      </w:r>
      <w:r w:rsidR="0011718A">
        <w:t>Средние Пахачи</w:t>
      </w:r>
      <w:r w:rsidR="0011718A" w:rsidRPr="0011718A">
        <w:t>» на 202</w:t>
      </w:r>
      <w:r>
        <w:t>5</w:t>
      </w:r>
      <w:r w:rsidR="00E54780">
        <w:t xml:space="preserve"> год</w:t>
      </w:r>
      <w:r w:rsidR="0011718A" w:rsidRPr="0011718A">
        <w:t>, согласно приложени</w:t>
      </w:r>
      <w:r w:rsidR="0011718A">
        <w:t>ю</w:t>
      </w:r>
      <w:r>
        <w:t xml:space="preserve"> №1</w:t>
      </w:r>
      <w:r w:rsidR="0011718A" w:rsidRPr="0011718A">
        <w:t xml:space="preserve"> к настоящему постановлению.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с. Средние Пахачи ул. Центральная, д.44, а также разместить в сети Интернет на официальном сайте сельского поселения «село Средние Пахачи»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132146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</w:t>
      </w:r>
      <w:r w:rsidR="00E54780">
        <w:rPr>
          <w:color w:val="000000" w:themeColor="text1"/>
        </w:rPr>
        <w:t>).</w:t>
      </w:r>
      <w:r w:rsidR="004A04B0" w:rsidRPr="004A04B0">
        <w:rPr>
          <w:noProof/>
        </w:rPr>
        <w:t xml:space="preserve"> </w:t>
      </w:r>
    </w:p>
    <w:p w:rsidR="00F34940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>Контроль за исполнением  настоящего постановления возложить на главу сельского поселения «село Средние Пахачи».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Глава МО СП "село Средние Пахачи"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6210" w:type="dxa"/>
        <w:tblInd w:w="93" w:type="dxa"/>
        <w:tblLayout w:type="fixed"/>
        <w:tblLook w:val="04A0"/>
      </w:tblPr>
      <w:tblGrid>
        <w:gridCol w:w="437"/>
        <w:gridCol w:w="74"/>
        <w:gridCol w:w="447"/>
        <w:gridCol w:w="460"/>
        <w:gridCol w:w="461"/>
        <w:gridCol w:w="121"/>
        <w:gridCol w:w="115"/>
        <w:gridCol w:w="226"/>
        <w:gridCol w:w="560"/>
        <w:gridCol w:w="560"/>
        <w:gridCol w:w="98"/>
        <w:gridCol w:w="462"/>
        <w:gridCol w:w="560"/>
        <w:gridCol w:w="254"/>
        <w:gridCol w:w="1701"/>
        <w:gridCol w:w="443"/>
        <w:gridCol w:w="440"/>
        <w:gridCol w:w="440"/>
        <w:gridCol w:w="236"/>
        <w:gridCol w:w="142"/>
        <w:gridCol w:w="272"/>
        <w:gridCol w:w="578"/>
        <w:gridCol w:w="72"/>
        <w:gridCol w:w="602"/>
        <w:gridCol w:w="292"/>
        <w:gridCol w:w="27"/>
        <w:gridCol w:w="282"/>
        <w:gridCol w:w="285"/>
        <w:gridCol w:w="283"/>
        <w:gridCol w:w="972"/>
        <w:gridCol w:w="304"/>
        <w:gridCol w:w="236"/>
        <w:gridCol w:w="101"/>
        <w:gridCol w:w="535"/>
        <w:gridCol w:w="266"/>
        <w:gridCol w:w="38"/>
        <w:gridCol w:w="266"/>
        <w:gridCol w:w="342"/>
        <w:gridCol w:w="304"/>
        <w:gridCol w:w="98"/>
        <w:gridCol w:w="138"/>
        <w:gridCol w:w="520"/>
        <w:gridCol w:w="267"/>
        <w:gridCol w:w="37"/>
        <w:gridCol w:w="236"/>
        <w:gridCol w:w="101"/>
        <w:gridCol w:w="236"/>
        <w:gridCol w:w="47"/>
        <w:gridCol w:w="190"/>
        <w:gridCol w:w="46"/>
      </w:tblGrid>
      <w:tr w:rsidR="00F34940" w:rsidRPr="00F34940" w:rsidTr="00744D13">
        <w:trPr>
          <w:gridAfter w:val="7"/>
          <w:wAfter w:w="893" w:type="dxa"/>
          <w:trHeight w:val="450"/>
        </w:trPr>
        <w:tc>
          <w:tcPr>
            <w:tcW w:w="51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387" w:type="dxa"/>
            <w:gridSpan w:val="14"/>
            <w:hideMark/>
          </w:tcPr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МО СП "село Средние Пахачи"</w:t>
            </w:r>
          </w:p>
          <w:p w:rsidR="00F34940" w:rsidRPr="00DD21D4" w:rsidRDefault="00DD21D4" w:rsidP="009E1EDC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9E1E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9E1E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9E1E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</w:t>
            </w:r>
            <w:r w:rsidR="009E1E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 учреждениями села Средние Пахачи, коммунальных услуг на 202</w:t>
            </w:r>
            <w:r w:rsidR="009E1EDC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="00E547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F34940" w:rsidRPr="00F34940" w:rsidTr="00C61735">
        <w:trPr>
          <w:gridAfter w:val="7"/>
          <w:wAfter w:w="893" w:type="dxa"/>
          <w:trHeight w:val="375"/>
        </w:trPr>
        <w:tc>
          <w:tcPr>
            <w:tcW w:w="15317" w:type="dxa"/>
            <w:gridSpan w:val="4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9E1E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9E1EDC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744D13">
        <w:trPr>
          <w:gridAfter w:val="1"/>
          <w:wAfter w:w="46" w:type="dxa"/>
          <w:trHeight w:val="300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8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  <w:tr w:rsidR="00132146" w:rsidRPr="00F34940" w:rsidTr="00132146">
        <w:trPr>
          <w:gridAfter w:val="24"/>
          <w:wAfter w:w="6130" w:type="dxa"/>
          <w:trHeight w:val="48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2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9E1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</w:t>
            </w:r>
            <w:r w:rsidR="009E1E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132146" w:rsidRPr="00F34940" w:rsidTr="00132146">
        <w:trPr>
          <w:gridAfter w:val="24"/>
          <w:wAfter w:w="6130" w:type="dxa"/>
          <w:trHeight w:val="1698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НДС (руб.)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</w:tr>
      <w:tr w:rsidR="00132146" w:rsidRPr="00F34940" w:rsidTr="00132146">
        <w:trPr>
          <w:gridAfter w:val="24"/>
          <w:wAfter w:w="6130" w:type="dxa"/>
          <w:trHeight w:val="445"/>
        </w:trPr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E54780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7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63,600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22268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3 218,160</w:t>
            </w:r>
          </w:p>
        </w:tc>
      </w:tr>
      <w:tr w:rsidR="00132146" w:rsidRPr="00F34940" w:rsidTr="009E1EDC">
        <w:trPr>
          <w:gridAfter w:val="24"/>
          <w:wAfter w:w="6130" w:type="dxa"/>
          <w:trHeight w:val="54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Пахачи"</w:t>
            </w:r>
          </w:p>
        </w:tc>
        <w:tc>
          <w:tcPr>
            <w:tcW w:w="15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22268" w:rsidP="00C22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45,23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22268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1 438,314</w:t>
            </w:r>
          </w:p>
        </w:tc>
      </w:tr>
      <w:tr w:rsidR="00132146" w:rsidRPr="00F34940" w:rsidTr="009E1EDC">
        <w:trPr>
          <w:gridAfter w:val="24"/>
          <w:wAfter w:w="6130" w:type="dxa"/>
          <w:trHeight w:val="54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22268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55,97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22268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1 779,846</w:t>
            </w:r>
          </w:p>
        </w:tc>
      </w:tr>
      <w:tr w:rsidR="00F34940" w:rsidRPr="00F34940" w:rsidTr="00744D13">
        <w:trPr>
          <w:trHeight w:val="345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4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8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626C2" w:rsidRDefault="005626C2"/>
    <w:sectPr w:rsidR="005626C2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940"/>
    <w:rsid w:val="000623CE"/>
    <w:rsid w:val="001035EF"/>
    <w:rsid w:val="0011718A"/>
    <w:rsid w:val="00132146"/>
    <w:rsid w:val="001A2B80"/>
    <w:rsid w:val="00290ECA"/>
    <w:rsid w:val="00331AB7"/>
    <w:rsid w:val="003A0185"/>
    <w:rsid w:val="003E5209"/>
    <w:rsid w:val="0045164B"/>
    <w:rsid w:val="004A04B0"/>
    <w:rsid w:val="005626C2"/>
    <w:rsid w:val="006D2B76"/>
    <w:rsid w:val="00744D13"/>
    <w:rsid w:val="00781D80"/>
    <w:rsid w:val="00832C53"/>
    <w:rsid w:val="00835837"/>
    <w:rsid w:val="008D42A0"/>
    <w:rsid w:val="00967ECC"/>
    <w:rsid w:val="009758E1"/>
    <w:rsid w:val="009E1EDC"/>
    <w:rsid w:val="00A40E05"/>
    <w:rsid w:val="00A511FF"/>
    <w:rsid w:val="00A807EB"/>
    <w:rsid w:val="00AD5482"/>
    <w:rsid w:val="00B9031E"/>
    <w:rsid w:val="00C22268"/>
    <w:rsid w:val="00C61735"/>
    <w:rsid w:val="00D42670"/>
    <w:rsid w:val="00D57B1F"/>
    <w:rsid w:val="00D6482E"/>
    <w:rsid w:val="00D66A5E"/>
    <w:rsid w:val="00D818EA"/>
    <w:rsid w:val="00DA1486"/>
    <w:rsid w:val="00DD21D4"/>
    <w:rsid w:val="00DD468D"/>
    <w:rsid w:val="00E54780"/>
    <w:rsid w:val="00EB765E"/>
    <w:rsid w:val="00EC61F7"/>
    <w:rsid w:val="00EF2643"/>
    <w:rsid w:val="00F34940"/>
    <w:rsid w:val="00F6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EB"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User</cp:lastModifiedBy>
  <cp:revision>19</cp:revision>
  <cp:lastPrinted>2025-01-20T03:34:00Z</cp:lastPrinted>
  <dcterms:created xsi:type="dcterms:W3CDTF">2022-07-14T09:07:00Z</dcterms:created>
  <dcterms:modified xsi:type="dcterms:W3CDTF">2025-01-20T03:34:00Z</dcterms:modified>
</cp:coreProperties>
</file>