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688824, с. Средние Пахачи, Олюторский район, Камчатский край, ул. Центральная 44</w:t>
      </w:r>
    </w:p>
    <w:p w:rsidR="00450B0D" w:rsidRDefault="00450B0D" w:rsidP="00450B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AdmSrPahachi</w:t>
      </w:r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>ru</w:t>
      </w: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450B0D" w:rsidRDefault="00450B0D" w:rsidP="00450B0D">
      <w:pPr>
        <w:pStyle w:val="Standard"/>
        <w:rPr>
          <w:b/>
          <w:bCs/>
          <w:color w:val="auto"/>
          <w:lang w:val="ru-RU"/>
        </w:rPr>
      </w:pPr>
    </w:p>
    <w:p w:rsidR="00450B0D" w:rsidRDefault="00450B0D" w:rsidP="00450B0D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>№</w:t>
      </w:r>
      <w:r w:rsidR="00930B8A">
        <w:rPr>
          <w:bCs/>
          <w:color w:val="auto"/>
          <w:lang w:val="ru-RU"/>
        </w:rPr>
        <w:t>32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 w:rsidR="00930B8A">
        <w:rPr>
          <w:bCs/>
          <w:color w:val="auto"/>
          <w:lang w:val="ru-RU"/>
        </w:rPr>
        <w:t>15</w:t>
      </w:r>
      <w:r>
        <w:rPr>
          <w:bCs/>
          <w:color w:val="auto"/>
          <w:lang w:val="ru-RU"/>
        </w:rPr>
        <w:t xml:space="preserve">.06.2020  года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4253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программы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«Развитие малого</w:t>
      </w:r>
      <w:r w:rsidR="00124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среднего предпринимательства на территории 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СП «село Средние Пахачи» на 2020-2023 годы»</w:t>
      </w: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B0D" w:rsidRDefault="00450B0D" w:rsidP="00450B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предпринимательства в Российской Федерации», в целях обеспечения благоприятных условий для развития малого и среднего предпринимательства на территории сельского поселения «село Средние Пахачи»,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50B0D" w:rsidRDefault="00450B0D" w:rsidP="00450B0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50B0D" w:rsidRPr="00450B0D" w:rsidRDefault="00450B0D" w:rsidP="00450B0D">
      <w:pPr>
        <w:pStyle w:val="a3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B0D">
        <w:rPr>
          <w:rFonts w:ascii="Times New Roman" w:hAnsi="Times New Roman" w:cs="Times New Roman"/>
          <w:sz w:val="24"/>
          <w:szCs w:val="24"/>
        </w:rPr>
        <w:t>Утвердить муниципальную программу</w:t>
      </w:r>
      <w:r w:rsidRPr="00450B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0B0D">
        <w:rPr>
          <w:rFonts w:ascii="Times New Roman" w:hAnsi="Times New Roman" w:cs="Times New Roman"/>
          <w:sz w:val="24"/>
          <w:szCs w:val="24"/>
        </w:rPr>
        <w:t>«Развитие малого и среднего предпринимательства на территории  МО СП «село Средние Пахачи» на 2020-2023 годы»</w:t>
      </w:r>
      <w:r>
        <w:rPr>
          <w:rFonts w:ascii="Times New Roman" w:hAnsi="Times New Roman" w:cs="Times New Roman"/>
          <w:sz w:val="24"/>
          <w:szCs w:val="24"/>
        </w:rPr>
        <w:t xml:space="preserve"> (согласно приложению к настоящему постановлению);</w:t>
      </w:r>
    </w:p>
    <w:p w:rsidR="00450B0D" w:rsidRDefault="00450B0D" w:rsidP="00450B0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Опубликовать настоящее постановление на официальной странице Администрации МО СП «село Средние Пахачи» в сети Интернет, а также </w:t>
      </w:r>
      <w:r>
        <w:rPr>
          <w:rFonts w:ascii="Times New Roman" w:hAnsi="Times New Roman" w:cs="Times New Roman"/>
          <w:sz w:val="24"/>
          <w:szCs w:val="24"/>
        </w:rPr>
        <w:t>путем размещения на доске объявлений в здании Администрации МО СП "село Средние Пахачи" по адресу Камчатский край, Олюторский район, село Средние Пахачи, улица Центральная, дом 44;</w:t>
      </w:r>
    </w:p>
    <w:p w:rsidR="00450B0D" w:rsidRDefault="00450B0D" w:rsidP="00450B0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его обнародования (опубликования);</w:t>
      </w:r>
    </w:p>
    <w:p w:rsidR="00450B0D" w:rsidRDefault="00450B0D" w:rsidP="00450B0D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возложить на Главу поселения.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И.А. Феденко</w:t>
      </w: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450B0D" w:rsidP="00450B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813FF6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 СП «село Средние Пахачи»</w:t>
      </w:r>
    </w:p>
    <w:p w:rsidR="00813FF6" w:rsidRPr="00450B0D" w:rsidRDefault="00813FF6" w:rsidP="00813F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="00930B8A">
        <w:rPr>
          <w:rFonts w:ascii="Times New Roman" w:eastAsia="Times New Roman" w:hAnsi="Times New Roman" w:cs="Times New Roman"/>
          <w:sz w:val="24"/>
          <w:szCs w:val="24"/>
        </w:rPr>
        <w:t>32 от 15.</w:t>
      </w:r>
      <w:r>
        <w:rPr>
          <w:rFonts w:ascii="Times New Roman" w:eastAsia="Times New Roman" w:hAnsi="Times New Roman" w:cs="Times New Roman"/>
          <w:sz w:val="24"/>
          <w:szCs w:val="24"/>
        </w:rPr>
        <w:t>06.2020</w:t>
      </w:r>
    </w:p>
    <w:p w:rsidR="00450B0D" w:rsidRDefault="00450B0D" w:rsidP="00813FF6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5C55DA" w:rsidRP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>МУНИЦИПАЛЬНАЯ ПРОГРАММА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>«Развитие малого и среднего предпринимательства на территории МО СП «село Средние Пахачи» на 2020-2023 годы»</w:t>
      </w:r>
    </w:p>
    <w:p w:rsidR="00813FF6" w:rsidRDefault="00813FF6" w:rsidP="00813F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FF6" w:rsidRDefault="00813FF6" w:rsidP="00813FF6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 муниципальной программы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3FF6">
        <w:rPr>
          <w:rFonts w:ascii="Times New Roman" w:hAnsi="Times New Roman" w:cs="Times New Roman"/>
          <w:b/>
          <w:sz w:val="24"/>
          <w:szCs w:val="24"/>
        </w:rPr>
        <w:t>«Развитие малого и среднего предпринимательства на территории МО СП «село Средние Пахачи» на 2020-2023 годы»</w:t>
      </w:r>
    </w:p>
    <w:p w:rsidR="00813FF6" w:rsidRDefault="00813FF6" w:rsidP="00813FF6">
      <w:pPr>
        <w:pStyle w:val="a3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2977"/>
        <w:gridCol w:w="6628"/>
      </w:tblGrid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3FF6"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на территории МО СП «село Средние Пахачи» на 2020-2023 годы (далее по тексту – Программа)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2020-2023 годы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Средние Пахачи»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СП «село Средние Пахачи»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6628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малого и среднего предпринимательства на территории МО СП «село Средние Пахачи»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развития малого и среднего предпринимательства на территории МО СП «село Средние Пахачи»;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развитие инфраструктуры поддержки малого и среднего предпринимательства на территории МО СП «село Средние Пахачи»;</w:t>
            </w:r>
          </w:p>
          <w:p w:rsidR="00813FF6" w:rsidRDefault="00813FF6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субъектов малого и среднего предпринимательства на территории МО СП «село Средние Пахачи»;</w:t>
            </w:r>
          </w:p>
          <w:p w:rsidR="00D33692" w:rsidRDefault="00813FF6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конкурентоспособности</w:t>
            </w:r>
            <w:r w:rsidR="00D33692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на территории МО СП «село Средние Пахачи»;</w:t>
            </w:r>
          </w:p>
          <w:p w:rsidR="00D33692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обеспечение занятости повышение уровня жизни населения  МО СП «село Средние Пахачи»;</w:t>
            </w:r>
          </w:p>
          <w:p w:rsidR="00813FF6" w:rsidRPr="00813FF6" w:rsidRDefault="00D33692" w:rsidP="00D33692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позитивного образа малого и среднего предпринимательства в глазах населения МО СП «село Средние Пахачи»</w:t>
            </w:r>
          </w:p>
        </w:tc>
      </w:tr>
      <w:tr w:rsidR="00813FF6" w:rsidRPr="00813FF6" w:rsidTr="00813FF6">
        <w:tc>
          <w:tcPr>
            <w:tcW w:w="2977" w:type="dxa"/>
          </w:tcPr>
          <w:p w:rsidR="00813FF6" w:rsidRP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Программы</w:t>
            </w:r>
          </w:p>
        </w:tc>
        <w:tc>
          <w:tcPr>
            <w:tcW w:w="6628" w:type="dxa"/>
          </w:tcPr>
          <w:p w:rsidR="00813FF6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– 0 руб.</w:t>
            </w:r>
          </w:p>
          <w:p w:rsidR="00D33692" w:rsidRDefault="00D33692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– 0 руб.</w:t>
            </w:r>
          </w:p>
          <w:p w:rsidR="0040708F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 – 0 руб.</w:t>
            </w:r>
          </w:p>
          <w:p w:rsidR="0040708F" w:rsidRPr="00813FF6" w:rsidRDefault="0040708F" w:rsidP="00813FF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(данные могут корректироваться)</w:t>
            </w:r>
          </w:p>
        </w:tc>
      </w:tr>
    </w:tbl>
    <w:p w:rsidR="00813FF6" w:rsidRDefault="00813FF6" w:rsidP="00813FF6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текущей ситуации в сфере реализации Программы</w:t>
      </w:r>
    </w:p>
    <w:p w:rsidR="000B2E8D" w:rsidRDefault="000B2E8D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2E8D" w:rsidRDefault="000B2E8D" w:rsidP="000B2E8D">
      <w:pPr>
        <w:pStyle w:val="a3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B2E8D">
        <w:rPr>
          <w:rFonts w:ascii="Times New Roman" w:hAnsi="Times New Roman" w:cs="Times New Roman"/>
          <w:sz w:val="24"/>
          <w:szCs w:val="24"/>
        </w:rPr>
        <w:t xml:space="preserve">Малый </w:t>
      </w:r>
      <w:r>
        <w:rPr>
          <w:rFonts w:ascii="Times New Roman" w:hAnsi="Times New Roman" w:cs="Times New Roman"/>
          <w:sz w:val="24"/>
          <w:szCs w:val="24"/>
        </w:rPr>
        <w:t xml:space="preserve">и средний бизнес играет важную роль в решении экономических и социальных задач муниципального образования - сельское поселение «село Средние Пахачи» (далее –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поселение),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поселения.</w:t>
      </w:r>
    </w:p>
    <w:p w:rsidR="000B2E8D" w:rsidRDefault="000B2E8D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Малый и средний бизнес Поселения постепенно развивается. На конец 2019 начало 2020 года, в поселении насчитываются 2 малых и средних предпр</w:t>
      </w:r>
      <w:r w:rsidR="00633EE6">
        <w:rPr>
          <w:rFonts w:ascii="Times New Roman" w:hAnsi="Times New Roman" w:cs="Times New Roman"/>
          <w:sz w:val="24"/>
          <w:szCs w:val="24"/>
        </w:rPr>
        <w:t xml:space="preserve">иятий (индивидуальных </w:t>
      </w:r>
      <w:r>
        <w:rPr>
          <w:rFonts w:ascii="Times New Roman" w:hAnsi="Times New Roman" w:cs="Times New Roman"/>
          <w:sz w:val="24"/>
          <w:szCs w:val="24"/>
        </w:rPr>
        <w:t>предпринимателей).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Среднесписочная численность работников малых и средних предприятий в 2019 году 1 человек, в 2020 – 2 человека, прогноз на 2021 – 5 человек.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Рост данного показателя в 2020 году составит 100%.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Наибольший удельный вес в отраслевой структуре предприятий малого и среднего бизнеса занимает торговля.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Несмотря на положительные тенденции развития малого и среднего предпринимательства, проблемы, препятствующие развитию бизнеса, остаются. Решение данных проблем возможно с использованием программно-целевого метода: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недостаточен спрос на продукцию;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недостаток квалифицированных кадров у субъектов малого и среднего бизнеса;</w:t>
      </w:r>
    </w:p>
    <w:p w:rsidR="00633EE6" w:rsidRDefault="00633EE6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Настоящая Программа, направленная на достижение целей и задач развития системы малого и среднего предпринимательства в поселении, позволит согласовать и скоординировать совместные действия органов местного самоуправления, предпринимательских структур, общественных организаций по развитию системы малого и среднего предпринимательства в поселении.</w:t>
      </w:r>
    </w:p>
    <w:p w:rsidR="00DE3323" w:rsidRDefault="00DE3323" w:rsidP="00DE3323">
      <w:pPr>
        <w:pStyle w:val="a3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323">
        <w:rPr>
          <w:rFonts w:ascii="Times New Roman" w:hAnsi="Times New Roman" w:cs="Times New Roman"/>
          <w:b/>
          <w:sz w:val="24"/>
          <w:szCs w:val="24"/>
        </w:rPr>
        <w:t>Основные цели и ожидаемые результаты реализации Программы</w:t>
      </w:r>
    </w:p>
    <w:p w:rsidR="00633EE6" w:rsidRDefault="00633EE6" w:rsidP="000B2E8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2E8D" w:rsidRDefault="00DE3323" w:rsidP="00DE3323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целями Программы являются: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темпов развития малого и среднего предпринимательства как одного из факторов социально-экономического развития поселения;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участия субъектов малого и среднего предпринимательства в формировании всех составляющих валового продукта поселения (производство товаров, оказание услуг, налоговые поступления);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доходов и повышение уровня социальной защищенности работников малого и среднего предпринимательства);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конкурентоспособности продукции, товаров, услуг субъектов малого и среднего предпринимательства.</w:t>
      </w:r>
    </w:p>
    <w:p w:rsid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DE3323">
        <w:rPr>
          <w:rFonts w:ascii="Times New Roman" w:hAnsi="Times New Roman" w:cs="Times New Roman"/>
          <w:sz w:val="24"/>
          <w:szCs w:val="24"/>
        </w:rPr>
        <w:t>оддержка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осуществляющих инновационную деятельность на территории поселения;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инфраструктуры поддержки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внешней среды для развития малого и среднего предпринимательства;</w:t>
      </w:r>
    </w:p>
    <w:p w:rsidR="0040708F" w:rsidRPr="0040708F" w:rsidRDefault="0040708F" w:rsidP="0040708F">
      <w:pPr>
        <w:tabs>
          <w:tab w:val="left" w:pos="2692"/>
        </w:tabs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08F" w:rsidRPr="0040708F" w:rsidRDefault="0040708F" w:rsidP="0040708F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08F">
        <w:rPr>
          <w:rFonts w:ascii="Times New Roman" w:hAnsi="Times New Roman" w:cs="Times New Roman"/>
          <w:b/>
          <w:sz w:val="24"/>
          <w:szCs w:val="24"/>
        </w:rPr>
        <w:lastRenderedPageBreak/>
        <w:t>Мероприятия по реализации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мероприятиями по реализации Программы на территории поселения, являются:</w:t>
      </w: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информационно-консультационная поддержка субъектов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имущественная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финансовая поддержка малого и среднего предпринимательства;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нормативно-организационное содействие развитию малого и среднего предпринимательства поселения;</w:t>
      </w:r>
    </w:p>
    <w:p w:rsidR="00124253" w:rsidRDefault="00124253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в аренду нежилых помещений, земельных участков, находящихся в муниципальной собственности субъектам малого и среднего предпринимательства поселения</w:t>
      </w:r>
    </w:p>
    <w:p w:rsidR="006E7A77" w:rsidRDefault="006E7A77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6E7A77" w:rsidRDefault="006E7A77" w:rsidP="006E7A77">
      <w:pPr>
        <w:pStyle w:val="a3"/>
        <w:numPr>
          <w:ilvl w:val="0"/>
          <w:numId w:val="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A77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40708F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7A77" w:rsidRPr="00DE3323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целевых индикаторах (показателях) реализации Программы.</w:t>
      </w:r>
    </w:p>
    <w:tbl>
      <w:tblPr>
        <w:tblStyle w:val="a4"/>
        <w:tblW w:w="0" w:type="auto"/>
        <w:tblLook w:val="04A0"/>
      </w:tblPr>
      <w:tblGrid>
        <w:gridCol w:w="514"/>
        <w:gridCol w:w="1858"/>
        <w:gridCol w:w="2559"/>
        <w:gridCol w:w="1247"/>
        <w:gridCol w:w="1140"/>
        <w:gridCol w:w="1140"/>
        <w:gridCol w:w="1113"/>
      </w:tblGrid>
      <w:tr w:rsidR="006E7A77" w:rsidTr="00124253">
        <w:tc>
          <w:tcPr>
            <w:tcW w:w="52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47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  <w:r w:rsidR="00124253">
              <w:rPr>
                <w:rFonts w:ascii="Times New Roman" w:hAnsi="Times New Roman" w:cs="Times New Roman"/>
                <w:sz w:val="24"/>
                <w:szCs w:val="24"/>
              </w:rPr>
              <w:t>/наименование показателя</w:t>
            </w:r>
          </w:p>
        </w:tc>
        <w:tc>
          <w:tcPr>
            <w:tcW w:w="1296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79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79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5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6E7A77" w:rsidTr="007847DB">
        <w:tc>
          <w:tcPr>
            <w:tcW w:w="519" w:type="dxa"/>
            <w:vMerge w:val="restart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4" w:type="dxa"/>
            <w:gridSpan w:val="2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B0D">
              <w:rPr>
                <w:rFonts w:ascii="Times New Roman" w:hAnsi="Times New Roman" w:cs="Times New Roman"/>
                <w:sz w:val="24"/>
                <w:szCs w:val="24"/>
              </w:rPr>
              <w:t>«Развитие малого и среднего предпринимательства на территории  МО СП «село Средние Пахачи» на 2020-2023 годы»</w:t>
            </w:r>
          </w:p>
        </w:tc>
        <w:tc>
          <w:tcPr>
            <w:tcW w:w="1297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1" w:type="dxa"/>
          </w:tcPr>
          <w:p w:rsidR="006E7A77" w:rsidRDefault="006E7A77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253" w:rsidTr="007847DB">
        <w:tc>
          <w:tcPr>
            <w:tcW w:w="519" w:type="dxa"/>
            <w:vMerge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  <w:vMerge w:val="restart"/>
            <w:tcBorders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</w:t>
            </w:r>
          </w:p>
        </w:tc>
        <w:tc>
          <w:tcPr>
            <w:tcW w:w="2646" w:type="dxa"/>
            <w:tcBorders>
              <w:lef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Бюджетные ассигнования</w:t>
            </w:r>
          </w:p>
        </w:tc>
        <w:tc>
          <w:tcPr>
            <w:tcW w:w="1297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1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253" w:rsidTr="00124253">
        <w:tc>
          <w:tcPr>
            <w:tcW w:w="520" w:type="dxa"/>
            <w:vMerge/>
            <w:tcBorders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single" w:sz="4" w:space="0" w:color="auto"/>
              <w:bottom w:val="single" w:sz="4" w:space="0" w:color="auto"/>
            </w:tcBorders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96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9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</w:tcPr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847DB" w:rsidTr="00124253">
        <w:tc>
          <w:tcPr>
            <w:tcW w:w="520" w:type="dxa"/>
            <w:tcBorders>
              <w:top w:val="single" w:sz="4" w:space="0" w:color="auto"/>
            </w:tcBorders>
          </w:tcPr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  <w:tcBorders>
              <w:top w:val="single" w:sz="4" w:space="0" w:color="auto"/>
              <w:right w:val="single" w:sz="4" w:space="0" w:color="auto"/>
            </w:tcBorders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Имущественная</w:t>
            </w:r>
          </w:p>
          <w:p w:rsidR="00124253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</w:tcBorders>
          </w:tcPr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7DB" w:rsidRDefault="007847DB" w:rsidP="00784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9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dxa"/>
          </w:tcPr>
          <w:p w:rsidR="007847DB" w:rsidRDefault="00124253" w:rsidP="004070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40708F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показатели финансирования</w:t>
      </w:r>
      <w:r w:rsidR="00124253">
        <w:rPr>
          <w:rFonts w:ascii="Times New Roman" w:hAnsi="Times New Roman" w:cs="Times New Roman"/>
          <w:sz w:val="24"/>
          <w:szCs w:val="24"/>
        </w:rPr>
        <w:t xml:space="preserve"> и имущественной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Программы могут корректироваться.</w:t>
      </w:r>
    </w:p>
    <w:p w:rsidR="007847DB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Имущественная поддержка субъектов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 xml:space="preserve">среднего предпринимательства может выражать в частности в безвозмездной передаче имущества поселения в пользование субъектам </w:t>
      </w:r>
      <w:r w:rsidRPr="00450B0D">
        <w:rPr>
          <w:rFonts w:ascii="Times New Roman" w:hAnsi="Times New Roman" w:cs="Times New Roman"/>
          <w:sz w:val="24"/>
          <w:szCs w:val="24"/>
        </w:rPr>
        <w:t xml:space="preserve">малого и </w:t>
      </w:r>
      <w:r>
        <w:rPr>
          <w:rFonts w:ascii="Times New Roman" w:hAnsi="Times New Roman" w:cs="Times New Roman"/>
          <w:sz w:val="24"/>
          <w:szCs w:val="24"/>
        </w:rPr>
        <w:t>среднего предпринимательства по договорам безвозмездного пользования.</w:t>
      </w:r>
    </w:p>
    <w:p w:rsidR="007847DB" w:rsidRDefault="007847DB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2C0" w:rsidRPr="00DE3323" w:rsidRDefault="00EB52C0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4070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708F" w:rsidRPr="00DE3323" w:rsidRDefault="0040708F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DE3323" w:rsidRDefault="00DE3323" w:rsidP="00DE332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3323" w:rsidRPr="000B2E8D" w:rsidRDefault="00DE3323" w:rsidP="000B2E8D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DE3323" w:rsidRPr="000B2E8D" w:rsidSect="005C5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F55E7"/>
    <w:multiLevelType w:val="hybridMultilevel"/>
    <w:tmpl w:val="C3D6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0D06"/>
    <w:multiLevelType w:val="hybridMultilevel"/>
    <w:tmpl w:val="F6887BBE"/>
    <w:lvl w:ilvl="0" w:tplc="11B6D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9E5F95"/>
    <w:multiLevelType w:val="hybridMultilevel"/>
    <w:tmpl w:val="4DDC7350"/>
    <w:lvl w:ilvl="0" w:tplc="DEFAB3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36193D"/>
    <w:multiLevelType w:val="hybridMultilevel"/>
    <w:tmpl w:val="B8FE76D2"/>
    <w:lvl w:ilvl="0" w:tplc="C214121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450B0D"/>
    <w:rsid w:val="000B2E8D"/>
    <w:rsid w:val="00124253"/>
    <w:rsid w:val="003361BB"/>
    <w:rsid w:val="0040708F"/>
    <w:rsid w:val="00450B0D"/>
    <w:rsid w:val="005C55DA"/>
    <w:rsid w:val="00633EE6"/>
    <w:rsid w:val="006E7A77"/>
    <w:rsid w:val="007847DB"/>
    <w:rsid w:val="00813FF6"/>
    <w:rsid w:val="00930B8A"/>
    <w:rsid w:val="00B654EF"/>
    <w:rsid w:val="00D33692"/>
    <w:rsid w:val="00DE3323"/>
    <w:rsid w:val="00EB5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0B0D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paragraph" w:styleId="a3">
    <w:name w:val="List Paragraph"/>
    <w:basedOn w:val="a"/>
    <w:uiPriority w:val="34"/>
    <w:qFormat/>
    <w:rsid w:val="00450B0D"/>
    <w:pPr>
      <w:ind w:left="720"/>
      <w:contextualSpacing/>
    </w:pPr>
  </w:style>
  <w:style w:type="table" w:styleId="a4">
    <w:name w:val="Table Grid"/>
    <w:basedOn w:val="a1"/>
    <w:uiPriority w:val="59"/>
    <w:rsid w:val="00813F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2</cp:revision>
  <cp:lastPrinted>2020-06-11T14:36:00Z</cp:lastPrinted>
  <dcterms:created xsi:type="dcterms:W3CDTF">2025-03-17T00:20:00Z</dcterms:created>
  <dcterms:modified xsi:type="dcterms:W3CDTF">2025-03-17T00:20:00Z</dcterms:modified>
</cp:coreProperties>
</file>